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FD8" w:rsidRDefault="00BD2FD8" w:rsidP="00E319AC">
      <w:pPr>
        <w:widowControl w:val="0"/>
        <w:autoSpaceDE w:val="0"/>
        <w:autoSpaceDN w:val="0"/>
        <w:spacing w:before="164" w:after="0" w:line="240" w:lineRule="auto"/>
        <w:ind w:left="142" w:right="5005" w:hanging="142"/>
        <w:jc w:val="center"/>
        <w:rPr>
          <w:rFonts w:ascii="Times New Roman" w:eastAsia="@Arial Unicode MS" w:hAnsi="Times New Roman"/>
          <w:b/>
          <w:iCs/>
          <w:caps/>
        </w:rPr>
      </w:pPr>
      <w:r>
        <w:rPr>
          <w:rFonts w:ascii="Times New Roman" w:eastAsia="@Arial Unicode MS" w:hAnsi="Times New Roman"/>
          <w:b/>
          <w:iCs/>
          <w:caps/>
        </w:rPr>
        <w:t xml:space="preserve">                       </w:t>
      </w:r>
      <w:r w:rsidR="009162A7">
        <w:rPr>
          <w:rFonts w:ascii="Times New Roman" w:eastAsia="@Arial Unicode MS" w:hAnsi="Times New Roman"/>
          <w:b/>
          <w:iCs/>
          <w:caps/>
          <w:noProof/>
          <w:lang w:eastAsia="ru-RU"/>
        </w:rPr>
        <w:lastRenderedPageBreak/>
        <w:drawing>
          <wp:inline distT="0" distB="0" distL="0" distR="0">
            <wp:extent cx="9541510" cy="6933101"/>
            <wp:effectExtent l="0" t="0" r="2540" b="1270"/>
            <wp:docPr id="1" name="Рисунок 1" descr="C:\Users\ahat\Desktop\фкгос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hat\Desktop\фкгос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41510" cy="6933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@Arial Unicode MS" w:hAnsi="Times New Roman"/>
          <w:b/>
          <w:iCs/>
          <w:caps/>
        </w:rPr>
        <w:lastRenderedPageBreak/>
        <w:t xml:space="preserve"> планируемые РЕЗУЛЬТы освоения учебного предмета</w:t>
      </w:r>
    </w:p>
    <w:p w:rsidR="00BD2FD8" w:rsidRPr="00BD2FD8" w:rsidRDefault="00BD2FD8" w:rsidP="00BD2FD8">
      <w:pPr>
        <w:widowControl w:val="0"/>
        <w:autoSpaceDE w:val="0"/>
        <w:autoSpaceDN w:val="0"/>
        <w:spacing w:before="164" w:after="0" w:line="240" w:lineRule="auto"/>
        <w:ind w:right="5005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                                                                           </w:t>
      </w:r>
      <w:r w:rsidRPr="00BD2FD8">
        <w:rPr>
          <w:rFonts w:ascii="Times New Roman" w:eastAsia="Times New Roman" w:hAnsi="Times New Roman" w:cs="Times New Roman"/>
          <w:b/>
          <w:sz w:val="24"/>
          <w:lang w:eastAsia="ru-RU" w:bidi="ru-RU"/>
        </w:rPr>
        <w:t>УЧЕНИК НАУЧИТСЯ</w:t>
      </w:r>
    </w:p>
    <w:p w:rsidR="00BD2FD8" w:rsidRPr="00BD2FD8" w:rsidRDefault="00BD2FD8" w:rsidP="00BD2FD8">
      <w:pPr>
        <w:widowControl w:val="0"/>
        <w:autoSpaceDE w:val="0"/>
        <w:autoSpaceDN w:val="0"/>
        <w:spacing w:before="164" w:after="0" w:line="240" w:lineRule="auto"/>
        <w:ind w:left="142" w:right="5005" w:hanging="142"/>
        <w:jc w:val="center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BD2FD8" w:rsidRPr="00BD2FD8" w:rsidRDefault="00BD2FD8" w:rsidP="00BD2FD8">
      <w:pPr>
        <w:widowControl w:val="0"/>
        <w:autoSpaceDE w:val="0"/>
        <w:autoSpaceDN w:val="0"/>
        <w:spacing w:before="11" w:after="0" w:line="240" w:lineRule="auto"/>
        <w:ind w:left="142" w:hanging="142"/>
        <w:rPr>
          <w:rFonts w:ascii="Times New Roman" w:eastAsia="Times New Roman" w:hAnsi="Times New Roman" w:cs="Times New Roman"/>
          <w:b/>
          <w:sz w:val="20"/>
          <w:szCs w:val="24"/>
          <w:lang w:eastAsia="ru-RU" w:bidi="ru-RU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2525"/>
        <w:gridCol w:w="2515"/>
        <w:gridCol w:w="2515"/>
        <w:gridCol w:w="2520"/>
        <w:gridCol w:w="3554"/>
      </w:tblGrid>
      <w:tr w:rsidR="00BD2FD8" w:rsidRPr="00BD2FD8" w:rsidTr="00BF3F0B">
        <w:trPr>
          <w:trHeight w:val="275"/>
        </w:trPr>
        <w:tc>
          <w:tcPr>
            <w:tcW w:w="2189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РАЗДЕЛ</w:t>
            </w:r>
          </w:p>
        </w:tc>
        <w:tc>
          <w:tcPr>
            <w:tcW w:w="2525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5 КЛАСС</w:t>
            </w:r>
          </w:p>
        </w:tc>
        <w:tc>
          <w:tcPr>
            <w:tcW w:w="2515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 КЛАСС</w:t>
            </w:r>
          </w:p>
        </w:tc>
        <w:tc>
          <w:tcPr>
            <w:tcW w:w="2515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7 КЛАСС</w:t>
            </w:r>
          </w:p>
        </w:tc>
        <w:tc>
          <w:tcPr>
            <w:tcW w:w="2520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8 КЛАСС</w:t>
            </w:r>
          </w:p>
        </w:tc>
        <w:tc>
          <w:tcPr>
            <w:tcW w:w="3554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9 КЛАСС</w:t>
            </w:r>
          </w:p>
        </w:tc>
      </w:tr>
      <w:tr w:rsidR="00BD2FD8" w:rsidRPr="00BD2FD8" w:rsidTr="00BF3F0B">
        <w:trPr>
          <w:trHeight w:val="275"/>
        </w:trPr>
        <w:tc>
          <w:tcPr>
            <w:tcW w:w="15818" w:type="dxa"/>
            <w:gridSpan w:val="6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4368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Физическая культура как область знаний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4368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 повседневной</w:t>
            </w:r>
          </w:p>
        </w:tc>
        <w:tc>
          <w:tcPr>
            <w:tcW w:w="252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рассматривать</w:t>
            </w:r>
          </w:p>
        </w:tc>
        <w:tc>
          <w:tcPr>
            <w:tcW w:w="251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рассматривать</w:t>
            </w:r>
          </w:p>
        </w:tc>
        <w:tc>
          <w:tcPr>
            <w:tcW w:w="251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рассматривать</w:t>
            </w:r>
          </w:p>
        </w:tc>
        <w:tc>
          <w:tcPr>
            <w:tcW w:w="2520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рассматривать</w:t>
            </w:r>
          </w:p>
        </w:tc>
        <w:tc>
          <w:tcPr>
            <w:tcW w:w="3554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Рассматривать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жизни 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физическую культуру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физическую культуру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физическую культуру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физическую культуру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физическую культуру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изучении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других</w:t>
            </w: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как явление культуры,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как явление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как явление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как явление культуры,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как явление культуры,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предметов</w:t>
            </w: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выделять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культуры, выделять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культуры, выделять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выделять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Выделять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этапы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этапы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этапы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этапы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этапы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ее развития,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ее развития,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ее развития,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ее развития,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ее развития,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содержательные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содержательные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основные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основные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Основные</w:t>
            </w:r>
          </w:p>
        </w:tc>
      </w:tr>
      <w:tr w:rsidR="00BD2FD8" w:rsidRPr="00BD2FD8" w:rsidTr="00BF3F0B">
        <w:trPr>
          <w:trHeight w:val="274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основы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здорового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основы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здорового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направления и формы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направления и формы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направления и формы</w:t>
            </w:r>
          </w:p>
        </w:tc>
      </w:tr>
      <w:tr w:rsidR="00BD2FD8" w:rsidRPr="00BD2FD8" w:rsidTr="00BF3F0B">
        <w:trPr>
          <w:trHeight w:val="274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образа жизни,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образа жизни,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ее организации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ее организации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ее организации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раскрывать базовые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раскрывать его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современном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современном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Современном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понятия и термины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взаимосвязь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;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;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;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 культуры.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здоровьем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,;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Рационально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раскрывать базовые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содержательные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содержательные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Содержательные</w:t>
            </w:r>
          </w:p>
        </w:tc>
      </w:tr>
      <w:tr w:rsidR="00BD2FD8" w:rsidRPr="00BD2FD8" w:rsidTr="00BF3F0B">
        <w:trPr>
          <w:trHeight w:val="281"/>
        </w:trPr>
        <w:tc>
          <w:tcPr>
            <w:tcW w:w="2189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режим</w:t>
            </w:r>
          </w:p>
        </w:tc>
        <w:tc>
          <w:tcPr>
            <w:tcW w:w="251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понятия и термины</w:t>
            </w:r>
          </w:p>
        </w:tc>
        <w:tc>
          <w:tcPr>
            <w:tcW w:w="251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основы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здорового</w:t>
            </w:r>
            <w:proofErr w:type="gramEnd"/>
          </w:p>
        </w:tc>
        <w:tc>
          <w:tcPr>
            <w:tcW w:w="2520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основы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здорового</w:t>
            </w:r>
            <w:proofErr w:type="gramEnd"/>
          </w:p>
        </w:tc>
        <w:tc>
          <w:tcPr>
            <w:tcW w:w="3554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основы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здорового</w:t>
            </w:r>
            <w:proofErr w:type="gramEnd"/>
          </w:p>
        </w:tc>
      </w:tr>
    </w:tbl>
    <w:p w:rsidR="00BD2FD8" w:rsidRPr="00BD2FD8" w:rsidRDefault="00BD2FD8" w:rsidP="00BD2FD8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96"/>
        <w:gridCol w:w="2648"/>
        <w:gridCol w:w="2637"/>
        <w:gridCol w:w="2637"/>
        <w:gridCol w:w="2643"/>
        <w:gridCol w:w="2984"/>
      </w:tblGrid>
      <w:tr w:rsidR="00BD2FD8" w:rsidRPr="00BD2FD8" w:rsidTr="00BF3F0B">
        <w:trPr>
          <w:trHeight w:val="796"/>
        </w:trPr>
        <w:tc>
          <w:tcPr>
            <w:tcW w:w="2296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648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1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дня и учебной недели.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погодных условий; руководствоваться правилами оказания первой помощи при травмах и ушибах занятий физическими упражнениями; использовать занятия физической культурой для организации индивидуального отдыха и</w:t>
            </w:r>
            <w:r w:rsidRPr="00BD2FD8">
              <w:rPr>
                <w:rFonts w:ascii="Times New Roman" w:eastAsia="Times New Roman" w:hAnsi="Times New Roman" w:cs="Times New Roman"/>
                <w:spacing w:val="-3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досуга,</w:t>
            </w:r>
          </w:p>
        </w:tc>
        <w:tc>
          <w:tcPr>
            <w:tcW w:w="2637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96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физической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культуры, применять их в процессе совместных занятий физическими упражнениями со своими сверстниками,; рационально планировать режим дня и учебной недели; руководствоваться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руководствоваться правилами оказания первой помощи при травмах и ушибах во время занятий физическими упражнениями;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использовать занятия физической культурой для организации индивидуального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отдыха и досуга, укрепления собственного здоровья,</w:t>
            </w:r>
          </w:p>
        </w:tc>
        <w:tc>
          <w:tcPr>
            <w:tcW w:w="2637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324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образа жизни, раскрывать его взаимосвязь со здоровьем, гармоничным физическим развитием раскрывать базовые понятия и термины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96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культуры,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применять их в процессе совместных занятий физическими упражнениями со своими сверстниками,; разрабатывать содержание самостоятельных занятий с физическими упражнениями, рационально планировать режим дня и учебной недели; руководствоваться правилами профилактики травматизма и подготовки мест занятий, правильного выбора обуви и формы одежды</w:t>
            </w:r>
            <w:r w:rsidRPr="00BD2FD8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зависимости от времени года и погодных условий; руководствоваться правилами оказания первой помощи при травмах и ушибах во время занятий физическими упражнениями; использовать занятия физической культурой,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спортивные игры для организации индивидуального отдыха и досуга, укрепления собственного здоровья.</w:t>
            </w:r>
          </w:p>
        </w:tc>
        <w:tc>
          <w:tcPr>
            <w:tcW w:w="2643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3" w:hanging="142"/>
              <w:rPr>
                <w:rFonts w:ascii="Times New Roman" w:eastAsia="Times New Roman" w:hAnsi="Times New Roman" w:cs="Times New Roman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lang w:eastAsia="ru-RU" w:bidi="ru-RU"/>
              </w:rPr>
              <w:lastRenderedPageBreak/>
              <w:t>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личности; раскрывать базовые понятия и термины физической</w:t>
            </w:r>
            <w:r w:rsidRPr="00BD2FD8">
              <w:rPr>
                <w:rFonts w:ascii="Times New Roman" w:eastAsia="Times New Roman" w:hAnsi="Times New Roman" w:cs="Times New Roman"/>
                <w:spacing w:val="-9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культуры, применять их </w:t>
            </w:r>
            <w:r w:rsidRPr="00BD2FD8">
              <w:rPr>
                <w:rFonts w:ascii="Times New Roman" w:eastAsia="Times New Roman" w:hAnsi="Times New Roman" w:cs="Times New Roman"/>
                <w:lang w:eastAsia="ru-RU" w:bidi="ru-RU"/>
              </w:rPr>
              <w:lastRenderedPageBreak/>
              <w:t>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 разрабатывать содержание самостоятельных занятий с физическими упражнениями,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lang w:eastAsia="ru-RU" w:bidi="ru-RU"/>
              </w:rPr>
              <w:t xml:space="preserve">определять их направленность, рационально планировать режим дня и учебной недели;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руководствоваться правилами оказания первой помощи при травмах и ушибах во время самостоятельных занятий физическими упражнениями; </w:t>
            </w:r>
            <w:r w:rsidRPr="00BD2FD8">
              <w:rPr>
                <w:rFonts w:ascii="Times New Roman" w:eastAsia="Times New Roman" w:hAnsi="Times New Roman" w:cs="Times New Roman"/>
                <w:lang w:eastAsia="ru-RU" w:bidi="ru-RU"/>
              </w:rPr>
              <w:lastRenderedPageBreak/>
              <w:t>использовать занятия физической культурой, спортивные игры для организации индивидуального отдыха и досуга, укрепления собственного здоровья, повышения уровня физических кондиций;</w:t>
            </w:r>
          </w:p>
        </w:tc>
        <w:tc>
          <w:tcPr>
            <w:tcW w:w="2984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 xml:space="preserve">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 раскрывать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 качеств;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разрабатывать содержание самостоятельных занятий</w:t>
            </w:r>
            <w:r w:rsidRPr="00BD2FD8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9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физическими упражнениями, определять их направленность и формулировать задачи, рационально планировать режим дня и учебной недели; 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 условий; руководствоваться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правилами оказания первой помощи при травмах и ушибах во время самостоятельных занятий физическими упражнениями;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использовать занятия физической культурой, спортивные игры и спортивные соревнования для организации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6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индивидуального отдыха и досуга, укрепления собственного здоровья, повышения уровня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кондиций;</w:t>
            </w:r>
          </w:p>
        </w:tc>
      </w:tr>
    </w:tbl>
    <w:p w:rsidR="00BD2FD8" w:rsidRPr="00BD2FD8" w:rsidRDefault="00BD2FD8" w:rsidP="00BD2FD8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2525"/>
        <w:gridCol w:w="2515"/>
        <w:gridCol w:w="2515"/>
        <w:gridCol w:w="2520"/>
        <w:gridCol w:w="3554"/>
      </w:tblGrid>
      <w:tr w:rsidR="00BD2FD8" w:rsidRPr="00BD2FD8" w:rsidTr="00BF3F0B">
        <w:trPr>
          <w:trHeight w:val="613"/>
        </w:trPr>
        <w:tc>
          <w:tcPr>
            <w:tcW w:w="15818" w:type="dxa"/>
            <w:gridSpan w:val="6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37" w:lineRule="auto"/>
              <w:ind w:left="142" w:right="708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37" w:lineRule="auto"/>
              <w:ind w:left="142" w:right="708" w:hanging="142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Физическое совершенствование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Физкультурно-оздоровительная деятельность Спортивн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о-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оздоровительная деятельность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4" w:lineRule="exact"/>
              <w:ind w:left="142" w:right="4368" w:hanging="142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Прикладно-ориентированная физкультурная деятельность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4" w:lineRule="exact"/>
              <w:ind w:left="142" w:right="4368" w:hanging="142"/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BD2FD8" w:rsidRPr="00BD2FD8" w:rsidTr="00BF3F0B">
        <w:trPr>
          <w:trHeight w:val="272"/>
        </w:trPr>
        <w:tc>
          <w:tcPr>
            <w:tcW w:w="2189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 повседневной</w:t>
            </w:r>
          </w:p>
        </w:tc>
        <w:tc>
          <w:tcPr>
            <w:tcW w:w="252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Классифицировать</w:t>
            </w:r>
          </w:p>
        </w:tc>
        <w:tc>
          <w:tcPr>
            <w:tcW w:w="251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составлять комплексы</w:t>
            </w:r>
          </w:p>
        </w:tc>
        <w:tc>
          <w:tcPr>
            <w:tcW w:w="2515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составлять комплексы</w:t>
            </w:r>
          </w:p>
        </w:tc>
        <w:tc>
          <w:tcPr>
            <w:tcW w:w="2520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составлять комплексы</w:t>
            </w:r>
          </w:p>
        </w:tc>
        <w:tc>
          <w:tcPr>
            <w:tcW w:w="3554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составлять комплексы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жизни 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изучении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других</w:t>
            </w: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их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250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предметов</w:t>
            </w: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оздоровительной,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оздоровительной,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оздоровительной,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,;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тренирующей и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тренирующей и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их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классифицировать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классифицировать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корригирующей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Корригирующей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последовательность;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физические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 комплексы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их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их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классифицировать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Подбирать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физические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Индивидуальную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Профилактике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их</w:t>
            </w:r>
            <w:proofErr w:type="gramEnd"/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нагрузку с учетом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утомления 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их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их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Функциональных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Перенапряжения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последовательность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последовательность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особенностей и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 комплексы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процессе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их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Возможностей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повышению его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самостоятельных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последовательность и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Собственного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работоспособности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профилактике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дозировку в процессе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организма;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процессе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трудовой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утомления 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укреплению здоровья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самостоятельных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классифицировать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Учебной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перенапряжения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 развитию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Физические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деятельности;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качеств;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укреплению здоровья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их</w:t>
            </w:r>
            <w:proofErr w:type="gramEnd"/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повышению его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самостоятельно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 развитию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Общеразвивающие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работоспособности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проводить занятия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качеств;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направленности,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процессе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трудовой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обучению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самостоятельно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планировать их</w:t>
            </w:r>
          </w:p>
        </w:tc>
      </w:tr>
      <w:tr w:rsidR="00BD2FD8" w:rsidRPr="00BD2FD8" w:rsidTr="00BF3F0B">
        <w:trPr>
          <w:trHeight w:val="275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Целенаправленно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учебной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двигательным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проводить занятия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последовательность и</w:t>
            </w:r>
          </w:p>
        </w:tc>
      </w:tr>
      <w:tr w:rsidR="00BD2FD8" w:rsidRPr="00BD2FD8" w:rsidTr="00BF3F0B">
        <w:trPr>
          <w:trHeight w:val="276"/>
        </w:trPr>
        <w:tc>
          <w:tcPr>
            <w:tcW w:w="2189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воздействующие на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деятельности;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действиям.</w:t>
            </w:r>
          </w:p>
        </w:tc>
        <w:tc>
          <w:tcPr>
            <w:tcW w:w="2520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обучению</w:t>
            </w:r>
          </w:p>
        </w:tc>
        <w:tc>
          <w:tcPr>
            <w:tcW w:w="355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дозировку в процессе</w:t>
            </w:r>
          </w:p>
        </w:tc>
      </w:tr>
      <w:tr w:rsidR="00BD2FD8" w:rsidRPr="00BD2FD8" w:rsidTr="00BF3F0B">
        <w:trPr>
          <w:trHeight w:val="278"/>
        </w:trPr>
        <w:tc>
          <w:tcPr>
            <w:tcW w:w="2189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развитие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</w:t>
            </w:r>
            <w:proofErr w:type="gramEnd"/>
          </w:p>
        </w:tc>
        <w:tc>
          <w:tcPr>
            <w:tcW w:w="251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</w:t>
            </w:r>
          </w:p>
        </w:tc>
        <w:tc>
          <w:tcPr>
            <w:tcW w:w="251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тестировать</w:t>
            </w:r>
          </w:p>
        </w:tc>
        <w:tc>
          <w:tcPr>
            <w:tcW w:w="2520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двигательным</w:t>
            </w:r>
          </w:p>
        </w:tc>
        <w:tc>
          <w:tcPr>
            <w:tcW w:w="3554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Самостоятельных</w:t>
            </w:r>
          </w:p>
        </w:tc>
      </w:tr>
    </w:tbl>
    <w:p w:rsidR="00BD2FD8" w:rsidRPr="00BD2FD8" w:rsidRDefault="00BD2FD8" w:rsidP="00BD2FD8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9"/>
        <w:gridCol w:w="2525"/>
        <w:gridCol w:w="2515"/>
        <w:gridCol w:w="2515"/>
        <w:gridCol w:w="2520"/>
        <w:gridCol w:w="3554"/>
      </w:tblGrid>
      <w:tr w:rsidR="00BD2FD8" w:rsidRPr="00BD2FD8" w:rsidTr="00BF3F0B">
        <w:trPr>
          <w:trHeight w:val="279"/>
        </w:trPr>
        <w:tc>
          <w:tcPr>
            <w:tcW w:w="2189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25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3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 (силы, быстроты, выносливости, гибкости и координации движений); выполнять акробатические комбинации из числа хорошо освоенных упражнений; выполнять легкоатлетические упражнения в беге и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прыжках (в длину и высоту);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2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выполнять основные технические действия и приемы игры в футбол, волейбол, баскетбол,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бадминтон в условиях игровой деятельности; выполнять передвижения на лыжах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2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 тестовые упражнения для оценки уровня индивидуального развития основных физических качеств.</w:t>
            </w:r>
          </w:p>
        </w:tc>
        <w:tc>
          <w:tcPr>
            <w:tcW w:w="2515" w:type="dxa"/>
            <w:vMerge w:val="restart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2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 выполнять акробатические комбинации из числа хорошо освоенных упражнений; выполнять легкоатлетические упражнения в беге и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 прыжках (в длину и высоту);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1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 xml:space="preserve">выполнять основные технические действия и приемы игры в футбол, волейбол, баскетбол, бадминтон в условиях игровой деятельности; выполнять передвижения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 выполнять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тестовые упражнения для оценки уровня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индивидуального развития основных физических качеств.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27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</w:p>
        </w:tc>
        <w:tc>
          <w:tcPr>
            <w:tcW w:w="2515" w:type="dxa"/>
            <w:vMerge w:val="restart"/>
            <w:tcBorders>
              <w:top w:val="single" w:sz="4" w:space="0" w:color="auto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показатели физического развития и основных физических качеств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 выполнять общеразвивающие упражнения, целенаправленно воздействующие на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развитие основных физических качеств (силы, быстроты, выносливости, гибкости и координации движений); выполнять акробатические комбинации из числа хорошо освоенных упражнений; выполнять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гимнастические комбинации на спортивных снарядах из числа хорошо освоенных упражнений; выполнять легкоатлетические упражнения в беге и в прыжках (в длину и высоту);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выполнять спуски и торможения на лыжах с пологого склона; выполнять основные технические действия и приемы игры в футбол, волейбол, баскетбол, бадминтон в условиях и игровой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деятельности; выполнять передвижения на лыжах различными способами, выполнять тестовые упражнения для оценки уровня индивидуального развития основных физических</w:t>
            </w:r>
            <w:r w:rsidRPr="00BD2FD8">
              <w:rPr>
                <w:rFonts w:ascii="Times New Roman" w:eastAsia="Times New Roman" w:hAnsi="Times New Roman" w:cs="Times New Roman"/>
                <w:spacing w:val="-4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качеств.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</w:t>
            </w:r>
          </w:p>
        </w:tc>
        <w:tc>
          <w:tcPr>
            <w:tcW w:w="2520" w:type="dxa"/>
            <w:vMerge w:val="restart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8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 xml:space="preserve">действиям, анализировать особенности их выполнения, выявлять ошибки и своевременно устранять их; тестировать показатели физического развития и основных физических качеств, сравнивать их с возрастными стандартами,; выполнять комплексы упражнений по профилактике утомления и перенапряжения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организма, повышению его работоспособности в процессе трудовой и учебной деятельности; выполнять общеразвивающие упражнения, целенаправленно воздействующие на развитие основных физических</w:t>
            </w:r>
            <w:r w:rsidRPr="00BD2FD8">
              <w:rPr>
                <w:rFonts w:ascii="Times New Roman" w:eastAsia="Times New Roman" w:hAnsi="Times New Roman" w:cs="Times New Roman"/>
                <w:spacing w:val="-3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качеств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2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(силы, быстроты, выносливости, гибкости и координации движений); выполнять акробатические комбинации из числа хорошо освоенных упражнений; выполнять гимнастические комбинации на спортивных снарядах из числа хорошо освоенных упражнений; выполнять легкоатлетические упражнения в беге и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в прыжках (в длину и высоту);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 спуски и торможения на</w:t>
            </w:r>
            <w:r w:rsidRPr="00BD2FD8">
              <w:rPr>
                <w:rFonts w:ascii="Times New Roman" w:eastAsia="Times New Roman" w:hAnsi="Times New Roman" w:cs="Times New Roman"/>
                <w:spacing w:val="-6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лыжах с пологого склона; выполнять основные технические действия и приемы игры в футбол, волейбол, баскетбол бадминтон в условиях учебной и игровой деятельности;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1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выполнять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передвижения на лыжах различными способами, демонстрировать технику последовательного чередования их в процессе прохождения тренировочных дистанций; выполнять тестовые упражнения для оценки уровня индивидуального развития основных физических качеств.</w:t>
            </w:r>
          </w:p>
        </w:tc>
        <w:tc>
          <w:tcPr>
            <w:tcW w:w="3554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7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занятий по укреплению здоровья и развитию физических качеств; 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 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 подготовкой; выполнять комплексы упражнений по профилактике утомления и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2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перенапряжения организма, повышению его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работоспособности в процессе трудовой и учебной деятельности; выполнять общеразвивающие упражнения, целенаправленно воздействующие на развитие основных физических качеств (силы, быстроты, выносливости, гибкости и координации движений); выполнять акробатические комбинации из числа хорошо освоенных упражнений; выполнять гимнастические комбинации на спортивных снарядах из числа хорошо освоенных упражнений; выполнять легкоатлетические упражнения в беге и</w:t>
            </w:r>
            <w:r w:rsidRPr="00BD2FD8">
              <w:rPr>
                <w:rFonts w:ascii="Times New Roman" w:eastAsia="Times New Roman" w:hAnsi="Times New Roman" w:cs="Times New Roman"/>
                <w:spacing w:val="-9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7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прыжках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(в длину и высоту);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выполнять спуски и торможения на</w:t>
            </w:r>
            <w:r w:rsidRPr="00BD2FD8">
              <w:rPr>
                <w:rFonts w:ascii="Times New Roman" w:eastAsia="Times New Roman" w:hAnsi="Times New Roman" w:cs="Times New Roman"/>
                <w:spacing w:val="-6"/>
                <w:sz w:val="24"/>
                <w:lang w:eastAsia="ru-RU" w:bidi="ru-RU"/>
              </w:rPr>
              <w:t xml:space="preserve">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лыжах с пологого склона;</w:t>
            </w:r>
          </w:p>
        </w:tc>
      </w:tr>
      <w:tr w:rsidR="00BD2FD8" w:rsidRPr="00BD2FD8" w:rsidTr="00BF3F0B">
        <w:trPr>
          <w:trHeight w:val="751"/>
        </w:trPr>
        <w:tc>
          <w:tcPr>
            <w:tcW w:w="2189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25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5" w:type="dxa"/>
            <w:vMerge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27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5" w:type="dxa"/>
            <w:vMerge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0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20" w:type="dxa"/>
            <w:vMerge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3554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right="114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выполнять основные технические действия и приемы игры в футбол, волейбол, баскетбол бадминтон в условиях учебной и игровой деятельности; выполнять передвижения на лыжах различными способами, демонстрировать технику последовательного чередования их в процессе </w:t>
            </w: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прохождения тренировочных дистанций; выполнять тестовые упражнения для оценки уровня индивидуального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развития основных физических качеств.</w:t>
            </w:r>
          </w:p>
        </w:tc>
      </w:tr>
    </w:tbl>
    <w:p w:rsidR="00BD2FD8" w:rsidRPr="00BD2FD8" w:rsidRDefault="00BD2FD8" w:rsidP="00BD2FD8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p w:rsidR="00BD2FD8" w:rsidRDefault="00BD2FD8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E319AC" w:rsidRPr="00BD2FD8" w:rsidRDefault="00E319AC" w:rsidP="00BF3F0B">
      <w:pPr>
        <w:widowControl w:val="0"/>
        <w:autoSpaceDE w:val="0"/>
        <w:autoSpaceDN w:val="0"/>
        <w:spacing w:before="90" w:after="42" w:line="240" w:lineRule="auto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</w:p>
    <w:p w:rsidR="00BD2FD8" w:rsidRPr="00BD2FD8" w:rsidRDefault="00BD2FD8" w:rsidP="00BD2FD8">
      <w:pPr>
        <w:widowControl w:val="0"/>
        <w:autoSpaceDE w:val="0"/>
        <w:autoSpaceDN w:val="0"/>
        <w:spacing w:before="90" w:after="42" w:line="240" w:lineRule="auto"/>
        <w:ind w:left="142" w:hanging="142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BD2FD8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</w:t>
      </w:r>
      <w:r w:rsidR="00BF3F0B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                  </w:t>
      </w:r>
      <w:r w:rsidRPr="00BD2FD8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УЧЕНИК ПОЛУЧИТ ВОЗМОЖНОСТЬ НАУЧИТЬСЯ</w:t>
      </w:r>
    </w:p>
    <w:tbl>
      <w:tblPr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2"/>
        <w:gridCol w:w="2314"/>
        <w:gridCol w:w="2333"/>
        <w:gridCol w:w="2316"/>
        <w:gridCol w:w="2381"/>
        <w:gridCol w:w="2940"/>
      </w:tblGrid>
      <w:tr w:rsidR="00BD2FD8" w:rsidRPr="00BD2FD8" w:rsidTr="00BF3F0B">
        <w:trPr>
          <w:trHeight w:val="275"/>
        </w:trPr>
        <w:tc>
          <w:tcPr>
            <w:tcW w:w="3592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РАЗДЕЛ</w:t>
            </w:r>
          </w:p>
        </w:tc>
        <w:tc>
          <w:tcPr>
            <w:tcW w:w="2314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5</w:t>
            </w:r>
          </w:p>
        </w:tc>
        <w:tc>
          <w:tcPr>
            <w:tcW w:w="2333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</w:t>
            </w:r>
          </w:p>
        </w:tc>
        <w:tc>
          <w:tcPr>
            <w:tcW w:w="2316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7</w:t>
            </w:r>
          </w:p>
        </w:tc>
        <w:tc>
          <w:tcPr>
            <w:tcW w:w="2381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8</w:t>
            </w:r>
          </w:p>
        </w:tc>
        <w:tc>
          <w:tcPr>
            <w:tcW w:w="2940" w:type="dxa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9</w:t>
            </w:r>
          </w:p>
        </w:tc>
      </w:tr>
    </w:tbl>
    <w:p w:rsidR="00BD2FD8" w:rsidRPr="00BD2FD8" w:rsidRDefault="00BD2FD8" w:rsidP="00BD2FD8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7"/>
        <w:gridCol w:w="2314"/>
        <w:gridCol w:w="2333"/>
        <w:gridCol w:w="2316"/>
        <w:gridCol w:w="2381"/>
        <w:gridCol w:w="4107"/>
      </w:tblGrid>
      <w:tr w:rsidR="00BD2FD8" w:rsidRPr="00BD2FD8" w:rsidTr="00BF3F0B">
        <w:trPr>
          <w:trHeight w:val="278"/>
        </w:trPr>
        <w:tc>
          <w:tcPr>
            <w:tcW w:w="15818" w:type="dxa"/>
            <w:gridSpan w:val="6"/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8" w:lineRule="exact"/>
              <w:ind w:left="142" w:right="4370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8" w:lineRule="exact"/>
              <w:ind w:left="142" w:right="4370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Физическая культура как область знаний</w:t>
            </w:r>
          </w:p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8" w:lineRule="exact"/>
              <w:ind w:left="142" w:right="4370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</w:p>
        </w:tc>
      </w:tr>
      <w:tr w:rsidR="00BD2FD8" w:rsidRPr="00BD2FD8" w:rsidTr="00BF3F0B">
        <w:trPr>
          <w:trHeight w:val="272"/>
        </w:trPr>
        <w:tc>
          <w:tcPr>
            <w:tcW w:w="2367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right="339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 повседневной</w:t>
            </w:r>
          </w:p>
        </w:tc>
        <w:tc>
          <w:tcPr>
            <w:tcW w:w="2314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333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316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381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4107" w:type="dxa"/>
            <w:tcBorders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 цель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339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жизни 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цель возрождения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цель возрождения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цель возрождения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цель возрождения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возрождения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</w:t>
            </w:r>
            <w:proofErr w:type="gramEnd"/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339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изучении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других</w:t>
            </w: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 и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 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 и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 и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игр и роль Пьера де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right="339" w:hanging="142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предметов</w:t>
            </w: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роль Пьера де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роль Пьера де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роль Пьера де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роль Пьера де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Кубертена в становлении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Кубертена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Кубертена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Кубертена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Кубертена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Современного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Становлении</w:t>
            </w:r>
            <w:proofErr w:type="gramEnd"/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становлении</w:t>
            </w:r>
            <w:proofErr w:type="gramEnd"/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становлении</w:t>
            </w:r>
            <w:proofErr w:type="gramEnd"/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становлении</w:t>
            </w:r>
            <w:proofErr w:type="gramEnd"/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олимпийского движения,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Современного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современного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современного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объяснять смысл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символики и ритуалов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движения,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движения,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движения,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движения, объяснять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игр;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Определять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объяснять смысл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объяснять смысл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смысл символики и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Признаки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символики 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символики и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ритуалов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вехи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Положительного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ритуалов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ритуалов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игр;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развития отечественного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влияния занятий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игр;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Олимпийских игр;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спортивного движения,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определять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характеризовать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вехи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великих спортсменов,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подготовкой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признаки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исторические вехи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развития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принесших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славу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Укрепление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положительного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развития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отечественного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российскому спорту;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здоровья, вести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влияния занятий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отечественного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спортивного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определять признаки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дневник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спортивного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движения,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великих</w:t>
            </w:r>
            <w:proofErr w:type="gramEnd"/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положительного влияния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Физкультурной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подготовкой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движения;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спортсменов,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деятельности,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укрепление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определять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принесших</w:t>
            </w:r>
            <w:proofErr w:type="gramEnd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славу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подготовкой на укрепление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здоровья, вести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признаки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российскому спорту;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здоровья, устанавливать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дневник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положительного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определять признаки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связь между развитием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физкультурной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влияния занятий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положительного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 и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деятельности,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влияния занятий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 систем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включать в него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подготовкой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организма;</w:t>
            </w:r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оформление планов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укрепление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подготовкой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вести дневник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проведения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здоровья, вести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укрепление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Физкультурной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самостоятельных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дневник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</w:t>
            </w:r>
            <w:proofErr w:type="gramEnd"/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здоровья,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деятельности, включать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</w:tr>
      <w:tr w:rsidR="00BD2FD8" w:rsidRPr="00BD2FD8" w:rsidTr="00BF3F0B">
        <w:trPr>
          <w:trHeight w:val="276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физкультурной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устанавливать связь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него оформление планов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физическими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деятельности,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между развитием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Проведения</w:t>
            </w:r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упражнениями</w:t>
            </w: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включать в него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самостоятельных занятий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</w:tc>
      </w:tr>
      <w:tr w:rsidR="00BD2FD8" w:rsidRPr="00BD2FD8" w:rsidTr="00BF3F0B">
        <w:trPr>
          <w:trHeight w:val="275"/>
        </w:trPr>
        <w:tc>
          <w:tcPr>
            <w:tcW w:w="236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6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оформление планов</w:t>
            </w:r>
          </w:p>
        </w:tc>
        <w:tc>
          <w:tcPr>
            <w:tcW w:w="2381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 основных систем</w:t>
            </w:r>
          </w:p>
        </w:tc>
        <w:tc>
          <w:tcPr>
            <w:tcW w:w="4107" w:type="dxa"/>
            <w:tcBorders>
              <w:top w:val="nil"/>
              <w:bottom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Физическими</w:t>
            </w:r>
          </w:p>
        </w:tc>
      </w:tr>
      <w:tr w:rsidR="00BD2FD8" w:rsidRPr="00BD2FD8" w:rsidTr="00BF3F0B">
        <w:trPr>
          <w:trHeight w:val="278"/>
        </w:trPr>
        <w:tc>
          <w:tcPr>
            <w:tcW w:w="2367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4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33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316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проведения</w:t>
            </w:r>
          </w:p>
        </w:tc>
        <w:tc>
          <w:tcPr>
            <w:tcW w:w="2381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организма;</w:t>
            </w:r>
          </w:p>
        </w:tc>
        <w:tc>
          <w:tcPr>
            <w:tcW w:w="4107" w:type="dxa"/>
            <w:tcBorders>
              <w:top w:val="nil"/>
            </w:tcBorders>
          </w:tcPr>
          <w:p w:rsidR="00BD2FD8" w:rsidRPr="00BD2FD8" w:rsidRDefault="00BD2FD8" w:rsidP="00BD2FD8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упражнениями </w:t>
            </w:r>
            <w:proofErr w:type="gramStart"/>
            <w:r w:rsidRPr="00BD2FD8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разной</w:t>
            </w:r>
            <w:proofErr w:type="gramEnd"/>
          </w:p>
        </w:tc>
      </w:tr>
    </w:tbl>
    <w:p w:rsidR="00BD2FD8" w:rsidRDefault="00BD2FD8" w:rsidP="00BD2FD8">
      <w:pPr>
        <w:widowControl w:val="0"/>
        <w:autoSpaceDE w:val="0"/>
        <w:autoSpaceDN w:val="0"/>
        <w:spacing w:after="0" w:line="259" w:lineRule="exact"/>
        <w:ind w:left="142" w:hanging="142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D2FD8" w:rsidRDefault="00BD2FD8" w:rsidP="00BD2FD8">
      <w:pPr>
        <w:widowControl w:val="0"/>
        <w:autoSpaceDE w:val="0"/>
        <w:autoSpaceDN w:val="0"/>
        <w:spacing w:after="0" w:line="259" w:lineRule="exact"/>
        <w:ind w:left="142" w:hanging="142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D2FD8" w:rsidRDefault="00BD2FD8" w:rsidP="00BD2FD8">
      <w:pPr>
        <w:widowControl w:val="0"/>
        <w:autoSpaceDE w:val="0"/>
        <w:autoSpaceDN w:val="0"/>
        <w:spacing w:after="0" w:line="259" w:lineRule="exact"/>
        <w:ind w:left="142" w:hanging="142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F3F0B" w:rsidRDefault="00BF3F0B" w:rsidP="00BD2FD8">
      <w:pPr>
        <w:widowControl w:val="0"/>
        <w:autoSpaceDE w:val="0"/>
        <w:autoSpaceDN w:val="0"/>
        <w:spacing w:after="0" w:line="259" w:lineRule="exact"/>
        <w:ind w:left="142" w:hanging="142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C46D4A" w:rsidRDefault="00C46D4A" w:rsidP="00BF3F0B">
      <w:pPr>
        <w:widowControl w:val="0"/>
        <w:autoSpaceDE w:val="0"/>
        <w:autoSpaceDN w:val="0"/>
        <w:spacing w:after="0" w:line="259" w:lineRule="exact"/>
        <w:rPr>
          <w:rFonts w:ascii="Times New Roman" w:eastAsia="Times New Roman" w:hAnsi="Times New Roman" w:cs="Times New Roman"/>
          <w:sz w:val="24"/>
          <w:lang w:eastAsia="ru-RU" w:bidi="ru-RU"/>
        </w:rPr>
      </w:pPr>
    </w:p>
    <w:p w:rsidR="00BD2FD8" w:rsidRDefault="00BD2FD8" w:rsidP="00BD2FD8">
      <w:pPr>
        <w:pStyle w:val="31"/>
        <w:spacing w:before="0"/>
        <w:jc w:val="left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</w:t>
      </w:r>
      <w:r w:rsidRPr="00543A0C">
        <w:rPr>
          <w:rFonts w:ascii="Times New Roman" w:hAnsi="Times New Roman"/>
          <w:sz w:val="24"/>
          <w:szCs w:val="24"/>
          <w:lang w:val="ru-RU"/>
        </w:rPr>
        <w:t xml:space="preserve">СОДЕРЖАНИЕ УЧЕБНОГО </w:t>
      </w:r>
      <w:r>
        <w:rPr>
          <w:rFonts w:ascii="Times New Roman" w:hAnsi="Times New Roman"/>
          <w:sz w:val="24"/>
          <w:szCs w:val="24"/>
          <w:lang w:val="ru-RU"/>
        </w:rPr>
        <w:t>ПРЕДМЕТА, КУРСА «ФИЗИЧЕСКАЯ КУЛЬТУРА</w:t>
      </w:r>
      <w:r w:rsidRPr="00543A0C">
        <w:rPr>
          <w:rFonts w:ascii="Times New Roman" w:hAnsi="Times New Roman"/>
          <w:sz w:val="24"/>
          <w:szCs w:val="24"/>
          <w:lang w:val="ru-RU"/>
        </w:rPr>
        <w:t>»</w:t>
      </w:r>
    </w:p>
    <w:p w:rsidR="00BF3F0B" w:rsidRPr="00BF3F0B" w:rsidRDefault="00BF3F0B" w:rsidP="00BF3F0B">
      <w:pPr>
        <w:pStyle w:val="af4"/>
        <w:spacing w:before="155"/>
        <w:ind w:left="426" w:right="582" w:hanging="425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BF3F0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Физическое воспитание в основной школе должно обеспечить физическое, эмоциональное, интеллектуальное и социальное развитие личности обучающихся, формирование и развитие установок активного, здорового образа жизни.</w:t>
      </w:r>
    </w:p>
    <w:p w:rsidR="00BF3F0B" w:rsidRPr="00C46D4A" w:rsidRDefault="00BF3F0B" w:rsidP="00BF3F0B">
      <w:pPr>
        <w:widowControl w:val="0"/>
        <w:autoSpaceDE w:val="0"/>
        <w:autoSpaceDN w:val="0"/>
        <w:spacing w:before="78" w:after="0" w:line="240" w:lineRule="auto"/>
        <w:ind w:right="58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46D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Освоение учебного предмета «Физическая культура направлено на развитие двигательной активности обучающихся, достижение положительной динамики в развитии основных физических качеств, повышение функциональных возможностей основных систем организма, формирование потребности в систематических занятиях физической культурой и спортом.</w:t>
      </w:r>
    </w:p>
    <w:p w:rsidR="00BF3F0B" w:rsidRPr="00C46D4A" w:rsidRDefault="00BF3F0B" w:rsidP="00BF3F0B">
      <w:pPr>
        <w:widowControl w:val="0"/>
        <w:autoSpaceDE w:val="0"/>
        <w:autoSpaceDN w:val="0"/>
        <w:spacing w:before="1" w:after="0" w:line="240" w:lineRule="auto"/>
        <w:ind w:right="582"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46D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процессе освоения предмета «Физическая культура» на уровне основного общего образования формируется система знаний о физическом совершенствовании человека, приобретается опыт организации самостоятельных занятий физической культурой с учётом индивидуальных особенностей и способностей, формируются умения применять средства физической культуры для организации учебной и досуговой деятельности.</w:t>
      </w:r>
    </w:p>
    <w:p w:rsidR="00BF3F0B" w:rsidRPr="00C46D4A" w:rsidRDefault="00BF3F0B" w:rsidP="00BF3F0B">
      <w:pPr>
        <w:widowControl w:val="0"/>
        <w:autoSpaceDE w:val="0"/>
        <w:autoSpaceDN w:val="0"/>
        <w:spacing w:before="3" w:after="0" w:line="240" w:lineRule="auto"/>
        <w:ind w:right="582" w:firstLine="993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C46D4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целью формирования у учащихся ключевых компетенций, в процессе освоения предмета «Физическая культура» используются знания из других учебных предметов: «Биология», «Математика», «Физика», «География», «Основы безопасности жизнедеятельности», Иностранный язык», «Музыка» и др.</w:t>
      </w:r>
    </w:p>
    <w:p w:rsidR="00C46D4A" w:rsidRPr="00BF3F0B" w:rsidRDefault="00C46D4A" w:rsidP="00BF3F0B">
      <w:pPr>
        <w:widowControl w:val="0"/>
        <w:autoSpaceDE w:val="0"/>
        <w:autoSpaceDN w:val="0"/>
        <w:spacing w:before="155" w:after="0" w:line="240" w:lineRule="auto"/>
        <w:ind w:left="993" w:right="582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sectPr w:rsidR="00C46D4A" w:rsidRPr="00BF3F0B" w:rsidSect="00822AFE">
          <w:footerReference w:type="default" r:id="rId8"/>
          <w:pgSz w:w="16840" w:h="11910" w:orient="landscape"/>
          <w:pgMar w:top="1100" w:right="1105" w:bottom="1242" w:left="709" w:header="0" w:footer="975" w:gutter="0"/>
          <w:cols w:space="720"/>
          <w:titlePg/>
          <w:docGrid w:linePitch="299"/>
        </w:sectPr>
      </w:pPr>
    </w:p>
    <w:p w:rsidR="00C46D4A" w:rsidRPr="00C46D4A" w:rsidRDefault="00C46D4A" w:rsidP="00E319AC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83"/>
        <w:gridCol w:w="506"/>
        <w:gridCol w:w="2511"/>
        <w:gridCol w:w="2513"/>
        <w:gridCol w:w="2510"/>
        <w:gridCol w:w="2532"/>
        <w:gridCol w:w="1913"/>
      </w:tblGrid>
      <w:tr w:rsidR="00C46D4A" w:rsidRPr="00C46D4A" w:rsidTr="00BF3F0B">
        <w:trPr>
          <w:trHeight w:val="278"/>
        </w:trPr>
        <w:tc>
          <w:tcPr>
            <w:tcW w:w="31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РАЗДЕЛ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5 КЛАСС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6 КЛАСС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7 КЛАСС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8 КЛАСС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8" w:lineRule="exact"/>
              <w:ind w:left="142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9 КЛАСС</w:t>
            </w:r>
          </w:p>
        </w:tc>
      </w:tr>
      <w:tr w:rsidR="00C46D4A" w:rsidRPr="00C46D4A" w:rsidTr="00BF3F0B">
        <w:trPr>
          <w:trHeight w:val="275"/>
        </w:trPr>
        <w:tc>
          <w:tcPr>
            <w:tcW w:w="1516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right="5075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Физическая культура как область знаний</w:t>
            </w:r>
          </w:p>
        </w:tc>
      </w:tr>
      <w:tr w:rsidR="00C46D4A" w:rsidRPr="00C46D4A" w:rsidTr="00BF3F0B">
        <w:trPr>
          <w:trHeight w:val="272"/>
        </w:trPr>
        <w:tc>
          <w:tcPr>
            <w:tcW w:w="2683" w:type="dxa"/>
            <w:tcBorders>
              <w:top w:val="single" w:sz="4" w:space="0" w:color="000000"/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История</w:t>
            </w:r>
          </w:p>
        </w:tc>
        <w:tc>
          <w:tcPr>
            <w:tcW w:w="506" w:type="dxa"/>
            <w:tcBorders>
              <w:top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</w:t>
            </w:r>
          </w:p>
        </w:tc>
        <w:tc>
          <w:tcPr>
            <w:tcW w:w="251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07"/>
              </w:tabs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07"/>
              </w:tabs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</w:t>
            </w:r>
          </w:p>
        </w:tc>
        <w:tc>
          <w:tcPr>
            <w:tcW w:w="25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05"/>
              </w:tabs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28"/>
              </w:tabs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27"/>
              </w:tabs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современное</w:t>
            </w: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древности.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древности.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древности.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древности.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древности.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развитие</w:t>
            </w: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Физическая культура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Возрождение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Возрождение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Возрождение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Возрождение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050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современном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08"/>
                <w:tab w:val="left" w:pos="2284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Олимпийских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06"/>
                <w:tab w:val="left" w:pos="2282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Олимпийских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16"/>
                <w:tab w:val="left" w:pos="230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Олимпийских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16"/>
                <w:tab w:val="left" w:pos="2302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Олимпийских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</w:t>
            </w: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олимпийского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Олимпийского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568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техники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движения.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движения.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движения.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движения.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7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безопасности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Олимпийское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Олимпийское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Олимпийское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Олимпийское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бережного отношения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движение в России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движение в России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334"/>
                <w:tab w:val="left" w:pos="1643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в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России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334"/>
                <w:tab w:val="left" w:pos="1644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движение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в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России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 природе.</w:t>
            </w: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Физическая культура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Современные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Современные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Современные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050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современном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845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867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867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Олимпийские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ab/>
              <w:t>игры.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Физическая культура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Физическая культура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Физическая культура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57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техники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048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современном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070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современном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07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современном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7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безопасности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обществе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бережного отношения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32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Проведение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пеших</w:t>
            </w:r>
            <w:proofErr w:type="gramEnd"/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95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9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 природе.</w:t>
            </w: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туристических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5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проведение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пеших</w:t>
            </w:r>
            <w:proofErr w:type="gramEnd"/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75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проведение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пеших</w:t>
            </w:r>
            <w:proofErr w:type="gramEnd"/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походов.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туристических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Туристических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569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техники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походов.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походов.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73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безопасности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59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техники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59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техники</w:t>
            </w:r>
          </w:p>
        </w:tc>
      </w:tr>
      <w:tr w:rsidR="00C46D4A" w:rsidRPr="00C46D4A" w:rsidTr="00BF3F0B">
        <w:trPr>
          <w:trHeight w:val="275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бережного отношения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9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безопасности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2296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безопасности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</w:tr>
      <w:tr w:rsidR="00C46D4A" w:rsidRPr="00C46D4A" w:rsidTr="00BF3F0B">
        <w:trPr>
          <w:trHeight w:val="276"/>
        </w:trPr>
        <w:tc>
          <w:tcPr>
            <w:tcW w:w="2683" w:type="dxa"/>
            <w:tcBorders>
              <w:lef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 природе.</w:t>
            </w:r>
          </w:p>
        </w:tc>
        <w:tc>
          <w:tcPr>
            <w:tcW w:w="2532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бережного отношения</w:t>
            </w:r>
          </w:p>
        </w:tc>
        <w:tc>
          <w:tcPr>
            <w:tcW w:w="1913" w:type="dxa"/>
            <w:tcBorders>
              <w:left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бережного отношения</w:t>
            </w:r>
          </w:p>
        </w:tc>
      </w:tr>
      <w:tr w:rsidR="00C46D4A" w:rsidRPr="00C46D4A" w:rsidTr="00BF3F0B">
        <w:trPr>
          <w:trHeight w:val="278"/>
        </w:trPr>
        <w:tc>
          <w:tcPr>
            <w:tcW w:w="2683" w:type="dxa"/>
            <w:tcBorders>
              <w:left w:val="single" w:sz="4" w:space="0" w:color="000000"/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506" w:type="dxa"/>
            <w:tcBorders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 природе.</w:t>
            </w:r>
          </w:p>
        </w:tc>
        <w:tc>
          <w:tcPr>
            <w:tcW w:w="19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 природе.</w:t>
            </w:r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9"/>
        <w:gridCol w:w="2511"/>
        <w:gridCol w:w="2513"/>
        <w:gridCol w:w="2510"/>
        <w:gridCol w:w="2532"/>
        <w:gridCol w:w="1913"/>
      </w:tblGrid>
      <w:tr w:rsidR="00C46D4A" w:rsidRPr="00C46D4A" w:rsidTr="00BF3F0B">
        <w:trPr>
          <w:trHeight w:val="6348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tabs>
                <w:tab w:val="left" w:pos="1959"/>
              </w:tabs>
              <w:autoSpaceDE w:val="0"/>
              <w:autoSpaceDN w:val="0"/>
              <w:spacing w:after="0" w:line="240" w:lineRule="auto"/>
              <w:ind w:left="142" w:right="9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Современное представление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о физической культуре (основные понятия)</w:t>
            </w: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9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Физическое развитие человека.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4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Техника движений и ее основные показатели.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30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Всероссийский физкультурн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спортивный комплекс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«Готов к труду и обороне».</w:t>
            </w:r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9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Физическое развитие человека.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0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Физическая подготовка, ее связь</w:t>
            </w:r>
            <w:r w:rsidRPr="00C46D4A">
              <w:rPr>
                <w:rFonts w:ascii="Times New Roman" w:eastAsia="Times New Roman" w:hAnsi="Times New Roman" w:cs="Times New Roman"/>
                <w:i/>
                <w:spacing w:val="-11"/>
                <w:sz w:val="24"/>
                <w:lang w:eastAsia="ru-RU" w:bidi="ru-RU"/>
              </w:rPr>
              <w:t xml:space="preserve">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с укреплением здоровья, развитием физических качеств.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Техника движений и ее основные показатели.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29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Всероссийский физкультурн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спортивный комплекс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58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«Готов к труду и обороне».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9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Физическое развитие человека.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0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Физическая подготовка, ее связь</w:t>
            </w:r>
            <w:r w:rsidRPr="00C46D4A">
              <w:rPr>
                <w:rFonts w:ascii="Times New Roman" w:eastAsia="Times New Roman" w:hAnsi="Times New Roman" w:cs="Times New Roman"/>
                <w:i/>
                <w:spacing w:val="-11"/>
                <w:sz w:val="24"/>
                <w:lang w:eastAsia="ru-RU" w:bidi="ru-RU"/>
              </w:rPr>
              <w:t xml:space="preserve">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 укреплением здоровья, развитием физических качеств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. 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Техника движений и ее основные показатели.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2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 и спортивная подготовка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29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Всероссийский физкультурн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спортивный комплекс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«Готов к труду и обороне».</w:t>
            </w:r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1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Физическое развитие человека.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6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Физическая подготовка, ее связь с укреплением здоровья, развитием физических качеств.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и планирование самостоятельных занятий по развитию физических качеств. Техника движений и ее основные показатели.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4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 и спортивная подготовка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50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Всероссийский физкультурн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спортивный комплекс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79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«Готов к труду и обороне».</w:t>
            </w:r>
          </w:p>
        </w:tc>
        <w:tc>
          <w:tcPr>
            <w:tcW w:w="19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1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Физическое развитие человека.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Физическая подготовка, ее связь с укреплением здоровья, развитием физических качеств.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и планирование самостоятельных занятий по развитию физических качеств. Техника движений и ее основные показатели.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44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 и спортивная подготовка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50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Всероссийский физкультурн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спортивный комплекс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«Готов к труду и обороне».</w:t>
            </w:r>
          </w:p>
        </w:tc>
      </w:tr>
      <w:tr w:rsidR="00C46D4A" w:rsidRPr="00C46D4A" w:rsidTr="00BF3F0B">
        <w:trPr>
          <w:trHeight w:val="2760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64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Физическая культура человека</w:t>
            </w: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1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 и здоровый образ жизни.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0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 безопасности и первая помощь при травмах во время занятий физической культурой.</w:t>
            </w:r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1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 и здоровый образ жизни.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0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Коррекция осанки и телосложения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..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70" w:lineRule="atLeast"/>
              <w:ind w:left="142" w:right="30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Требования безопасности и первая помощь при травмах во время занятий физической культурой.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1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 и здоровый образ жизни.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06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Коррекция осанки и телосложения.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70" w:lineRule="atLeast"/>
              <w:ind w:left="142" w:right="15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Контроль и наблюдение за состоянием здоровья. Требования безопасности и первая помощь при травмах во время занятий физической культурой.</w:t>
            </w:r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34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 и здоровый образ жизни.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2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Коррекция осанки и телосложения.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8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70" w:lineRule="atLeast"/>
              <w:ind w:left="142" w:right="18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и спортом.</w:t>
            </w:r>
          </w:p>
        </w:tc>
        <w:tc>
          <w:tcPr>
            <w:tcW w:w="19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3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Здоровье и здоровый образ жизни.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2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Коррекция осанки и телосложения.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86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70" w:lineRule="atLeast"/>
              <w:ind w:left="142" w:right="17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и спортом.</w:t>
            </w:r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2"/>
        <w:gridCol w:w="2513"/>
        <w:gridCol w:w="2515"/>
        <w:gridCol w:w="2512"/>
        <w:gridCol w:w="2535"/>
        <w:gridCol w:w="1915"/>
      </w:tblGrid>
      <w:tr w:rsidR="00C46D4A" w:rsidRPr="00C46D4A" w:rsidTr="00822AFE">
        <w:trPr>
          <w:trHeight w:val="272"/>
        </w:trPr>
        <w:tc>
          <w:tcPr>
            <w:tcW w:w="3192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Способы</w:t>
            </w:r>
          </w:p>
        </w:tc>
        <w:tc>
          <w:tcPr>
            <w:tcW w:w="2513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</w:t>
            </w:r>
            <w:proofErr w:type="gramEnd"/>
          </w:p>
        </w:tc>
        <w:tc>
          <w:tcPr>
            <w:tcW w:w="2515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</w:t>
            </w:r>
            <w:proofErr w:type="gramEnd"/>
          </w:p>
        </w:tc>
        <w:tc>
          <w:tcPr>
            <w:tcW w:w="2512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</w:t>
            </w:r>
            <w:proofErr w:type="gramEnd"/>
          </w:p>
        </w:tc>
        <w:tc>
          <w:tcPr>
            <w:tcW w:w="2535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</w:t>
            </w:r>
            <w:proofErr w:type="gramEnd"/>
          </w:p>
        </w:tc>
        <w:tc>
          <w:tcPr>
            <w:tcW w:w="1915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Подготовка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</w:t>
            </w:r>
            <w:proofErr w:type="gramEnd"/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двигательной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занятиям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занятиям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занятиям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занятиям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занятиям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  <w:proofErr w:type="gramEnd"/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(физкультурной)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(выбор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(выбор</w:t>
            </w:r>
            <w:proofErr w:type="gramEnd"/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(выбор</w:t>
            </w:r>
            <w:proofErr w:type="gramEnd"/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(выбор</w:t>
            </w:r>
            <w:proofErr w:type="gramEnd"/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 (выбор</w:t>
            </w:r>
            <w:proofErr w:type="gramEnd"/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деятельности.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мест занятий,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мест занятий,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мест занятий,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мест занятий,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мест занятий,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tabs>
                <w:tab w:val="left" w:pos="1951"/>
              </w:tabs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ab/>
              <w:t>и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инвентаря 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инвентаря и одежды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,).</w:t>
            </w:r>
            <w:proofErr w:type="gramEnd"/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инвентаря и одежды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,).</w:t>
            </w:r>
            <w:proofErr w:type="gramEnd"/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инвентаря и одежды,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инвентаря и одежды,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проведение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одежды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,)..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.</w:t>
            </w:r>
            <w:proofErr w:type="gramEnd"/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Подбор упражнений и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Подбор упражнений и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планирование занятий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планирование занятий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самостоятельных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досуга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составление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составление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 разной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 разной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средствами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индивидуальных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индивидуальных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Функциональной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физической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комплексов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комплексов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направленностью).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направленностью).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культуры.</w:t>
            </w: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утренней зарядки,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утренней зарядки,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Подбор упражнений 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Подбор упражнений и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физкультминуток,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физкультминуток,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составление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Составление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физкультпауз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,.</w:t>
            </w:r>
            <w:proofErr w:type="gramEnd"/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физкультпауз,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индивидуальных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Индивидуальных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досуга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коррекции осанки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.</w:t>
            </w:r>
            <w:proofErr w:type="gramEnd"/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комплексов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комплексов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средствами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досуга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утренней зарядки,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утренней зарядки,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средствами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физкультминуток,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физкультминуток,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культуры.</w:t>
            </w: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физкультпауз,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физкультпауз,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культуры.</w:t>
            </w: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коррекции осанки 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коррекции осанки и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телосложения.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телосложения.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Составление планов 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Составление планов и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самостоятельное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Самостоятельное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проведение занятий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проведение занятий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спортивной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Спортивной</w:t>
            </w:r>
          </w:p>
        </w:tc>
      </w:tr>
      <w:tr w:rsidR="00C46D4A" w:rsidRPr="00C46D4A" w:rsidTr="00822AFE">
        <w:trPr>
          <w:trHeight w:val="276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подготовкой.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подготовкой,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досуга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Прикладной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средствами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</w:t>
            </w:r>
          </w:p>
        </w:tc>
      </w:tr>
      <w:tr w:rsidR="00C46D4A" w:rsidRPr="00C46D4A" w:rsidTr="00822AFE">
        <w:trPr>
          <w:trHeight w:val="275"/>
        </w:trPr>
        <w:tc>
          <w:tcPr>
            <w:tcW w:w="319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 культуры.</w:t>
            </w:r>
          </w:p>
        </w:tc>
        <w:tc>
          <w:tcPr>
            <w:tcW w:w="1915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подготовкой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</w:t>
            </w:r>
            <w:proofErr w:type="gramEnd"/>
          </w:p>
        </w:tc>
      </w:tr>
      <w:tr w:rsidR="00C46D4A" w:rsidRPr="00C46D4A" w:rsidTr="00822AFE">
        <w:trPr>
          <w:trHeight w:val="278"/>
        </w:trPr>
        <w:tc>
          <w:tcPr>
            <w:tcW w:w="3192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5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2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5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915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08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учетом индивидуальных показаний здоровья и физического развития.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Организация досуга средствами физической культуры.</w:t>
            </w:r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9"/>
        <w:gridCol w:w="2511"/>
        <w:gridCol w:w="2513"/>
        <w:gridCol w:w="2510"/>
        <w:gridCol w:w="2532"/>
        <w:gridCol w:w="1913"/>
      </w:tblGrid>
      <w:tr w:rsidR="00C46D4A" w:rsidRPr="00C46D4A" w:rsidTr="00BF3F0B">
        <w:trPr>
          <w:trHeight w:val="273"/>
        </w:trPr>
        <w:tc>
          <w:tcPr>
            <w:tcW w:w="3189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</w:t>
            </w:r>
          </w:p>
        </w:tc>
        <w:tc>
          <w:tcPr>
            <w:tcW w:w="2511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Самонаблюдение и</w:t>
            </w:r>
          </w:p>
        </w:tc>
        <w:tc>
          <w:tcPr>
            <w:tcW w:w="2513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Самонаблюдение и</w:t>
            </w:r>
          </w:p>
        </w:tc>
        <w:tc>
          <w:tcPr>
            <w:tcW w:w="2510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Самонаблюдение и</w:t>
            </w:r>
          </w:p>
        </w:tc>
        <w:tc>
          <w:tcPr>
            <w:tcW w:w="2532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Самонаблюдение и</w:t>
            </w:r>
          </w:p>
        </w:tc>
        <w:tc>
          <w:tcPr>
            <w:tcW w:w="1913" w:type="dxa"/>
            <w:tcBorders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Самонаблюдение и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эффективности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самоконтроль.</w:t>
            </w: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самоконтроль.</w:t>
            </w: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самоконтроль.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самоконтроль.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самоконтроль.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</w:t>
            </w: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эффективности</w:t>
            </w: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эффективности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эффективности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Эффективности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</w:t>
            </w: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занятий.</w:t>
            </w: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занятий.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занятий.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занятий.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 техники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 техники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Оценка техники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осваиваемых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осваиваемых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Осваиваемых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упражнений, способы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упражнений, способы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выявления и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выявления и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устранения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Устранения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технических ошибок.</w:t>
            </w: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технических ошибок.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Измерение резервов</w:t>
            </w:r>
          </w:p>
        </w:tc>
      </w:tr>
      <w:tr w:rsidR="00C46D4A" w:rsidRPr="00C46D4A" w:rsidTr="00BF3F0B">
        <w:trPr>
          <w:trHeight w:val="276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 (с</w:t>
            </w:r>
            <w:proofErr w:type="gramEnd"/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помощью простейших</w:t>
            </w:r>
          </w:p>
        </w:tc>
      </w:tr>
      <w:tr w:rsidR="00C46D4A" w:rsidRPr="00C46D4A" w:rsidTr="00BF3F0B">
        <w:trPr>
          <w:trHeight w:val="275"/>
        </w:trPr>
        <w:tc>
          <w:tcPr>
            <w:tcW w:w="3189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1913" w:type="dxa"/>
            <w:tcBorders>
              <w:top w:val="nil"/>
              <w:bottom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Функциональных</w:t>
            </w:r>
          </w:p>
        </w:tc>
      </w:tr>
      <w:tr w:rsidR="00C46D4A" w:rsidRPr="00C46D4A" w:rsidTr="00BF3F0B">
        <w:trPr>
          <w:trHeight w:val="554"/>
        </w:trPr>
        <w:tc>
          <w:tcPr>
            <w:tcW w:w="3189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0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1913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7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проб).</w:t>
            </w:r>
          </w:p>
        </w:tc>
      </w:tr>
      <w:tr w:rsidR="00C46D4A" w:rsidRPr="00C46D4A" w:rsidTr="00BF3F0B">
        <w:trPr>
          <w:trHeight w:val="136"/>
        </w:trPr>
        <w:tc>
          <w:tcPr>
            <w:tcW w:w="15168" w:type="dxa"/>
            <w:gridSpan w:val="6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right="5071" w:hanging="142"/>
              <w:jc w:val="center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Физическое совершенствование</w:t>
            </w:r>
          </w:p>
        </w:tc>
      </w:tr>
      <w:tr w:rsidR="00C46D4A" w:rsidRPr="00C46D4A" w:rsidTr="00BF3F0B">
        <w:trPr>
          <w:trHeight w:val="2273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деятельность</w:t>
            </w: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 занятий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Индивидуальные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комплексы</w:t>
            </w:r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 занятий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Индивидуальные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комплексы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 занятий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 занятий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  <w:tc>
          <w:tcPr>
            <w:tcW w:w="19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3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упражнений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для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форм занятий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культурой.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Упражнений</w:t>
            </w:r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158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9"/>
        <w:gridCol w:w="2511"/>
        <w:gridCol w:w="2513"/>
        <w:gridCol w:w="2510"/>
        <w:gridCol w:w="2532"/>
        <w:gridCol w:w="2621"/>
      </w:tblGrid>
      <w:tr w:rsidR="00C46D4A" w:rsidRPr="00C46D4A" w:rsidTr="00BF3F0B">
        <w:trPr>
          <w:trHeight w:val="6062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адаптивной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 культуры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(при нарушении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близорукости).</w:t>
            </w:r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адаптивной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 культуры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(при нарушении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опорно-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двигательного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аппарата,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близорукости).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систем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физического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воспитания.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Индивидуальные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адаптивной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 культуры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(при нарушении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опорно-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двигательного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аппарата, дыхания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кровообращения,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близорукости).</w:t>
            </w:r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систем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физического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воспитания.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Индивидуальные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адаптивной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 культуры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(при нарушении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опорно-двигательного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аппарата,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центральной нервной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системы, дыхания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кровообращения,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близорукости).</w:t>
            </w:r>
          </w:p>
        </w:tc>
        <w:tc>
          <w:tcPr>
            <w:tcW w:w="262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Современных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систем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физического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воспитания,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ориентированных на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повышение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функциональных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возможностей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организма, развитие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 физических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качеств.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Индивидуальные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комплексы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адаптивной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физической культуры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(при нарушении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опорно-двигательного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5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аппарата,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5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центральной нервной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системы, дыхания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кровообращения,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при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4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близорукости).</w:t>
            </w:r>
          </w:p>
        </w:tc>
      </w:tr>
      <w:tr w:rsidR="00C46D4A" w:rsidRPr="00C46D4A" w:rsidTr="00BF3F0B">
        <w:trPr>
          <w:trHeight w:val="3419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Спортивно-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оздоровительная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деятельность</w:t>
            </w: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Гимнастика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основами акробатики: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организующие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команды и приемы.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Акробатические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комбинации.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Легкая атлетика: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беговые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Прыжковые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</w:t>
            </w:r>
            <w:proofErr w:type="gramEnd"/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Гимнастика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основами акробатики: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организующие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команды и приемы.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Акробатические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комбинации.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Гимнастические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комбинации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спортивных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снарядах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(опорные прыжки)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Гимнастика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основами акробатики: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организующие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команды и приемы.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Акробатические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комбинации.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Гимнастические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комбинации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спортивных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снарядах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(опорные прыжки,</w:t>
            </w:r>
            <w:proofErr w:type="gramEnd"/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Гимнастика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основами акробатики: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организующие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команды и приемы.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Акробатические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комбинации.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Гимнастические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комбинации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спортивных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снарядах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(опорные прыжки,</w:t>
            </w:r>
            <w:proofErr w:type="gramEnd"/>
          </w:p>
        </w:tc>
        <w:tc>
          <w:tcPr>
            <w:tcW w:w="262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Гимнастика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основами акробатики: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организующие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команды и приемы.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Акробатические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комбинации.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Гимнастические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комбинации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спортивных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снарядах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(опорные прыжки,</w:t>
            </w:r>
            <w:proofErr w:type="gramEnd"/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158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9"/>
        <w:gridCol w:w="2511"/>
        <w:gridCol w:w="2513"/>
        <w:gridCol w:w="2510"/>
        <w:gridCol w:w="2532"/>
        <w:gridCol w:w="2621"/>
      </w:tblGrid>
      <w:tr w:rsidR="00C46D4A" w:rsidRPr="00C46D4A" w:rsidTr="00BF3F0B">
        <w:trPr>
          <w:trHeight w:val="846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1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метании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малого мяча. Спортивные игры: технико-тактические действия и приемы игры в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мини-футбол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волейбол, баскетбол, бадминтон. Правила спортивных игр.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10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Национальные виды спорта: правила.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7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Плавание. Вхождение в воду и передвижения по дну бассейна.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6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Лыжные гонки: передвижение на лыжах. Подъемы.</w:t>
            </w:r>
          </w:p>
        </w:tc>
        <w:tc>
          <w:tcPr>
            <w:tcW w:w="2513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8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Легкая атлетика: беговые упражнения. Прыжковые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в метании малого мяча. Спортивные игры: технико-тактические действия и приемы игры в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мини-футбол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волейбол, баскетбол, бадминтон. Правила спортивных игр.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10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Национальные виды спорта: правила.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7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Плавание. Вхождение в воду и передвижения по дну бассейна.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88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Подводящие упражнения в лежании на воде, всплывании и скольжении.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6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Лыжные гонки: передвижение на лыжах. Подъемы, спуски.</w:t>
            </w: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67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 на гимнастическом бревне (девочки), упражнения на перекладине (мальчики), Легкая атлетика: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8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беговые упражнения. Прыжковые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50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в метании малого мяча. Спортивные игры: технико-тактические действия и приемы игры в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мини-футбол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волейбол, баскетбол, бадминтон. Правила спортивных игр.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16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Игры по правилам.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Национальные виды спорта: техник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тактические действия и правила. Плавание. Вхождение в воду и передвижения по дну бассейна.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87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Подводящие упражнения в лежании на воде, всплывании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и скольжении.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 на груди и спине вольным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стилем.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Лыжные гонки: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передвижение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лыжах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разными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способами. Подъемы,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спуски.</w:t>
            </w:r>
          </w:p>
        </w:tc>
        <w:tc>
          <w:tcPr>
            <w:tcW w:w="2532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58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упражнения на гимнастическом бревне (девочки), упражнения на перекладине (мальчики), упражнения и комбинации на гимнастических брусьях)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0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Легкая атлетика: беговые упражнения. Прыжковые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98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в метании малого мяча. Спортивные игры: технико-тактические действия и приемы игры в футбол,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футбол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волейбол, баскетбол, бадминтон. Правила спортивных игр. Игры по</w:t>
            </w:r>
            <w:r w:rsidRPr="00C46D4A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правилам.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38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Национальные виды спорта: техник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о-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тактические действия и правила. Плавание. Вхождение в воду и передвижения по дну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бассейна.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Подводящие упражнения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лежании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на воде,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всплывании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скольжении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 на груди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спине вольным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стилем.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Лыжные гонки: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передвижение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лыжах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разными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способами. Подъемы,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спуски, повороты,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торможения.</w:t>
            </w:r>
          </w:p>
        </w:tc>
        <w:tc>
          <w:tcPr>
            <w:tcW w:w="262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9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упражнения на гимнастическом бревне (девочки), упражнения на перекладине (мальчики), упражнения и комбинации на гимнастических брусьях, упражнения на параллельных брусьях (мальчики), упражнения на разновысоких</w:t>
            </w:r>
            <w:r w:rsidRPr="00C46D4A">
              <w:rPr>
                <w:rFonts w:ascii="Times New Roman" w:eastAsia="Times New Roman" w:hAnsi="Times New Roman" w:cs="Times New Roman"/>
                <w:spacing w:val="-7"/>
                <w:sz w:val="24"/>
                <w:lang w:eastAsia="ru-RU" w:bidi="ru-RU"/>
              </w:rPr>
              <w:t xml:space="preserve">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брусьях (девочки).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049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Ритмическая гимнастика с элементами хореографии (девочки).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201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Легкая атлетика: беговые упражнения. Прыжковые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163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Упражнения в метании малого мяча. Спортивные игры: технико-тактические действия и приемы игры в футбол,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мин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и-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футбол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, волейбол, баскетбол, бадминтон. Правила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1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спортивных игр. Игры по правилам.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Национальные виды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спорта: технико-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тактические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действия и правила.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Плавание. Вхождение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 воду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передвижения по дну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бассейна.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Подводящие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упражнения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лежании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на воде,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всплывании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скольжении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Плавание на груди и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спине вольным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стилем.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Лыжные гонки: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передвижение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на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лыжах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разными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способами. Подъемы,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спуски, повороты,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6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торможения.</w:t>
            </w:r>
          </w:p>
        </w:tc>
      </w:tr>
    </w:tbl>
    <w:p w:rsidR="00C46D4A" w:rsidRPr="00C46D4A" w:rsidRDefault="00C46D4A" w:rsidP="00C46D4A">
      <w:pPr>
        <w:widowControl w:val="0"/>
        <w:autoSpaceDE w:val="0"/>
        <w:autoSpaceDN w:val="0"/>
        <w:spacing w:before="3" w:after="0" w:line="240" w:lineRule="auto"/>
        <w:ind w:left="142" w:hanging="142"/>
        <w:rPr>
          <w:rFonts w:ascii="Times New Roman" w:eastAsia="Times New Roman" w:hAnsi="Times New Roman" w:cs="Times New Roman"/>
          <w:sz w:val="2"/>
          <w:szCs w:val="24"/>
          <w:lang w:eastAsia="ru-RU" w:bidi="ru-RU"/>
        </w:rPr>
      </w:pPr>
    </w:p>
    <w:tbl>
      <w:tblPr>
        <w:tblW w:w="1587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9"/>
        <w:gridCol w:w="2511"/>
        <w:gridCol w:w="2513"/>
        <w:gridCol w:w="2510"/>
        <w:gridCol w:w="2532"/>
        <w:gridCol w:w="2621"/>
      </w:tblGrid>
      <w:tr w:rsidR="00C46D4A" w:rsidRPr="00C46D4A" w:rsidTr="00BF3F0B">
        <w:trPr>
          <w:trHeight w:val="273"/>
        </w:trPr>
        <w:tc>
          <w:tcPr>
            <w:tcW w:w="3189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2511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2513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"/>
                <w:szCs w:val="2"/>
                <w:lang w:eastAsia="ru-RU" w:bidi="ru-RU"/>
              </w:rPr>
            </w:pPr>
          </w:p>
        </w:tc>
        <w:tc>
          <w:tcPr>
            <w:tcW w:w="2510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532" w:type="dxa"/>
            <w:tcBorders>
              <w:top w:val="nil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sz w:val="20"/>
                <w:lang w:eastAsia="ru-RU" w:bidi="ru-RU"/>
              </w:rPr>
            </w:pPr>
          </w:p>
        </w:tc>
        <w:tc>
          <w:tcPr>
            <w:tcW w:w="2621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4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</w:tr>
      <w:tr w:rsidR="00C46D4A" w:rsidRPr="00C46D4A" w:rsidTr="00BF3F0B">
        <w:trPr>
          <w:trHeight w:val="1555"/>
        </w:trPr>
        <w:tc>
          <w:tcPr>
            <w:tcW w:w="3189" w:type="dxa"/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Прикладно-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ориентированная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физкультурная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деятельность</w:t>
            </w:r>
          </w:p>
        </w:tc>
        <w:tc>
          <w:tcPr>
            <w:tcW w:w="2511" w:type="dxa"/>
            <w:tcBorders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Общефизическая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ориентированные на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развитие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(силы, быстроты,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выносливости,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координации,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гибкости, ловкости).</w:t>
            </w:r>
          </w:p>
        </w:tc>
        <w:tc>
          <w:tcPr>
            <w:tcW w:w="2513" w:type="dxa"/>
            <w:tcBorders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Общефизическая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ориентированные на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развитие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(силы, быстроты,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выносливости,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координации,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гибкости, ловкости).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Специальная физическая подготовка.</w:t>
            </w:r>
          </w:p>
        </w:tc>
        <w:tc>
          <w:tcPr>
            <w:tcW w:w="2510" w:type="dxa"/>
            <w:tcBorders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Общефизическая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ориентированные на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развитие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основных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физических качеств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(силы, быстроты,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выносливости,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координации,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гибкости, ловкости).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Специальная физическая подготовка. Упражнения, ориентированные на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развитие специальных физических качеств.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</w:p>
        </w:tc>
        <w:tc>
          <w:tcPr>
            <w:tcW w:w="2532" w:type="dxa"/>
            <w:tcBorders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Прикладная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подготовка: ходьба,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бег и прыжки,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выполняемые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разными способами;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лазание, перелезание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,;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метание малого мяча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 движущейся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мишени;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355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передвижение в висах и упорах. </w:t>
            </w:r>
            <w:r w:rsidRPr="00C46D4A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Общефизическая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ind w:left="142" w:right="72" w:hanging="142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lastRenderedPageBreak/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Специальная физическая 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 ориентированные на развитие специальных физических качеств, определяемых базовым видом спорта (спортивные игры).</w:t>
            </w:r>
          </w:p>
        </w:tc>
        <w:tc>
          <w:tcPr>
            <w:tcW w:w="2621" w:type="dxa"/>
            <w:tcBorders>
              <w:bottom w:val="single" w:sz="4" w:space="0" w:color="000000"/>
            </w:tcBorders>
          </w:tcPr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5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Прикладная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физическая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подготовка: ходьба,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бег и прыжки,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выполняемые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разными способами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в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разных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условиях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;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лазание, перелезание,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ползание; метание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6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малого мяча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>по</w:t>
            </w:r>
            <w:proofErr w:type="gramEnd"/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t xml:space="preserve">движущейся мишени; преодоление препятствий разной сложности; </w:t>
            </w:r>
            <w:r w:rsidRPr="00C46D4A"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  <w:lastRenderedPageBreak/>
              <w:t>передвижение в висах и упорах. Полосы препятствий, включающие разнообразные прикладные упражнения.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Общефизическая </w:t>
            </w: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 ориентированные на развитие основных физических качеств (силы, быстроты, выносливости, координации, гибкости, ловкости).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Специальная физическая подготовка.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Упражнения, ориентированные на развитие специальных физических качеств, определяемых базовым видом спорта</w:t>
            </w:r>
          </w:p>
          <w:p w:rsidR="00C46D4A" w:rsidRPr="00C46D4A" w:rsidRDefault="00C46D4A" w:rsidP="00C46D4A">
            <w:pPr>
              <w:widowControl w:val="0"/>
              <w:autoSpaceDE w:val="0"/>
              <w:autoSpaceDN w:val="0"/>
              <w:spacing w:after="0" w:line="259" w:lineRule="exact"/>
              <w:ind w:left="142" w:hanging="142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(спортивные игры).</w:t>
            </w:r>
          </w:p>
        </w:tc>
      </w:tr>
    </w:tbl>
    <w:p w:rsidR="00C46D4A" w:rsidRPr="00543A0C" w:rsidRDefault="00C46D4A" w:rsidP="00BD2FD8">
      <w:pPr>
        <w:pStyle w:val="31"/>
        <w:spacing w:before="0"/>
        <w:jc w:val="left"/>
        <w:rPr>
          <w:rFonts w:ascii="Times New Roman" w:hAnsi="Times New Roman"/>
          <w:sz w:val="24"/>
          <w:szCs w:val="24"/>
          <w:lang w:val="ru-RU"/>
        </w:rPr>
      </w:pPr>
    </w:p>
    <w:p w:rsidR="0048517A" w:rsidRDefault="00C46D4A" w:rsidP="00C46D4A">
      <w:pPr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</w:t>
      </w:r>
    </w:p>
    <w:p w:rsidR="0048517A" w:rsidRPr="00BD2FD8" w:rsidRDefault="0048517A" w:rsidP="00BD2FD8">
      <w:pPr>
        <w:widowControl w:val="0"/>
        <w:autoSpaceDE w:val="0"/>
        <w:autoSpaceDN w:val="0"/>
        <w:spacing w:after="0" w:line="259" w:lineRule="exact"/>
        <w:ind w:left="142" w:hanging="142"/>
        <w:rPr>
          <w:rFonts w:ascii="Times New Roman" w:eastAsia="Times New Roman" w:hAnsi="Times New Roman" w:cs="Times New Roman"/>
          <w:sz w:val="24"/>
          <w:lang w:eastAsia="ru-RU" w:bidi="ru-RU"/>
        </w:rPr>
        <w:sectPr w:rsidR="0048517A" w:rsidRPr="00BD2FD8" w:rsidSect="00E319AC">
          <w:footerReference w:type="default" r:id="rId9"/>
          <w:pgSz w:w="16840" w:h="11910" w:orient="landscape"/>
          <w:pgMar w:top="851" w:right="380" w:bottom="1160" w:left="426" w:header="0" w:footer="863" w:gutter="0"/>
          <w:cols w:space="720"/>
        </w:sectPr>
      </w:pP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sz w:val="24"/>
          <w:szCs w:val="24"/>
        </w:rPr>
      </w:pPr>
      <w:r w:rsidRPr="00C46D4A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Тематическое планирование с определением основных видов учебной деятельности</w:t>
      </w:r>
    </w:p>
    <w:p w:rsidR="00C46D4A" w:rsidRPr="00C46D4A" w:rsidRDefault="00C46D4A" w:rsidP="00C46D4A">
      <w:pPr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5 класс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i/>
          <w:sz w:val="24"/>
          <w:szCs w:val="24"/>
        </w:rPr>
        <w:t>3 ч. в неделю, всего 105 часов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15417" w:type="dxa"/>
        <w:tblLook w:val="04A0" w:firstRow="1" w:lastRow="0" w:firstColumn="1" w:lastColumn="0" w:noHBand="0" w:noVBand="1"/>
      </w:tblPr>
      <w:tblGrid>
        <w:gridCol w:w="529"/>
        <w:gridCol w:w="1550"/>
        <w:gridCol w:w="1499"/>
        <w:gridCol w:w="11839"/>
      </w:tblGrid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9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tabs>
                <w:tab w:val="left" w:pos="10773"/>
              </w:tabs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Характеризовать: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Олимпийские игры древности как явление культуры, раскрывать содержание и правила соревнований.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возрождения Олимпийских игр, объяснять смысл символики и ритуалов, роль Пьера де Кубертена в становлении  олимпийского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уководствоваться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профилактики нарушений осанки, подбирать и выполнять упражнения по профилактике ее нарушений и коррекции</w:t>
            </w:r>
          </w:p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Обосновывать положительное влияние занятий ФП на укрепление здоровья, устанавливать связь между развитием основных физических качеств и основных систем организма. Регулировать физическую нагрузку и определять степень утомления по внешним признакам.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tabs>
                <w:tab w:val="left" w:pos="10773"/>
              </w:tabs>
              <w:autoSpaceDE w:val="0"/>
              <w:autoSpaceDN w:val="0"/>
              <w:adjustRightInd w:val="0"/>
              <w:ind w:right="53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и различать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команды, четко выполнять строевые приемы.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акробатических упражнений и составлять акробатические комбинации из числа разученных упражнений</w:t>
            </w:r>
            <w:r w:rsidRPr="00C46D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помощь сверстникам при освоении      ими новых акробатических упражнений, уметь анализировать их технику выполнения упражнений, выявлять ошибки и активно помогать их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исправлению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амостоятельно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осваивать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ритмической гимнастики, составлять из них комбинации и выполнять их под музыкальное сопровождение. Использовать (планировать) упражнения  ритмической гимнастики 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формахзанятий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ФК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 и проводить</w:t>
            </w:r>
            <w:r w:rsidRPr="00C46D4A">
              <w:rPr>
                <w:sz w:val="24"/>
                <w:szCs w:val="24"/>
              </w:rPr>
              <w:t xml:space="preserve"> самостоятельные занятия физической подготовкой, составлять их содержание и планировать в системе занятий ФК. </w:t>
            </w:r>
            <w:r w:rsidRPr="00C46D4A">
              <w:rPr>
                <w:b/>
                <w:sz w:val="24"/>
                <w:szCs w:val="24"/>
              </w:rPr>
              <w:t>Выполнять</w:t>
            </w:r>
            <w:r w:rsidRPr="00C46D4A">
              <w:rPr>
                <w:sz w:val="24"/>
                <w:szCs w:val="24"/>
              </w:rPr>
              <w:t xml:space="preserve"> нормативы Ф</w:t>
            </w:r>
            <w:proofErr w:type="gramStart"/>
            <w:r w:rsidRPr="00C46D4A">
              <w:rPr>
                <w:sz w:val="24"/>
                <w:szCs w:val="24"/>
              </w:rPr>
              <w:t>П(</w:t>
            </w:r>
            <w:proofErr w:type="gramEnd"/>
            <w:r w:rsidRPr="00C46D4A">
              <w:rPr>
                <w:sz w:val="24"/>
                <w:szCs w:val="24"/>
              </w:rPr>
              <w:t xml:space="preserve">физической подготовкой). 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Использовать </w:t>
            </w:r>
            <w:r w:rsidRPr="00C46D4A">
              <w:rPr>
                <w:rStyle w:val="FontStyle49"/>
                <w:sz w:val="24"/>
                <w:szCs w:val="24"/>
              </w:rPr>
              <w:t xml:space="preserve">(планировать) упражнения ритмической гимнастики в различных формах занятий ФК.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Анализировать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опорных прыжков своих сверстников, выявлять типовые ошибки и активно помогать их исправлению.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18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выполнения беговых упражнений, осваивать их самостоятельно, выявлять и устранять их характерные ошибки в процессе освоения.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вариативное выполнение беговых упражнений.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беговые упражнения для развития физических качеств, выбирать индивидуальный режим физической нагрузки. Контролировать ее по частоте сердечных сокращени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й(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ЧСС).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освоения беговых упражнений, соблюдать правила безопасности. Включать беговые упражнения в различные формы занятий физической культурой. </w:t>
            </w:r>
            <w:r w:rsidRPr="00C46D4A">
              <w:rPr>
                <w:rFonts w:ascii="Times New Roman" w:eastAsia="Arial Unicode MS" w:hAnsi="Times New Roman" w:cs="Times New Roman"/>
                <w:bCs w:val="0"/>
                <w:spacing w:val="-1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Arial Unicode MS" w:hAnsi="Times New Roman" w:cs="Times New Roman"/>
                <w:b w:val="0"/>
                <w:bCs w:val="0"/>
                <w:spacing w:val="-10"/>
                <w:sz w:val="24"/>
                <w:szCs w:val="24"/>
                <w:lang w:eastAsia="ru-RU"/>
              </w:rPr>
              <w:t xml:space="preserve"> технику метания мяча разными способами, осваивать ее самостоятельно с предупреждением, выявлением и устранением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 xml:space="preserve">упражнения в метании малого мяча для развития физических качеств, контролировать физическую нагрузку по ЧСС.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упражнений в метании малого мяча.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выполнения прыжковых упражнений, осваивать их самостоятельно с предупреждение, выявлением и исправлением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Включать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прыжковые упражнения в различные формы занятий Ф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физической культуры).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вариативное выполнение прыжковых упражнений.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Описывать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передвижения на лыжах, осваивать ее самостоятельно, выявляя и устраняя типичные ошибки.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  <w:r w:rsidRPr="00C46D4A">
              <w:rPr>
                <w:rStyle w:val="FontStyle49"/>
                <w:b/>
                <w:sz w:val="24"/>
                <w:szCs w:val="24"/>
              </w:rPr>
              <w:t>Взаимодействовать</w:t>
            </w:r>
            <w:r w:rsidRPr="00C46D4A">
              <w:rPr>
                <w:rStyle w:val="FontStyle49"/>
                <w:sz w:val="24"/>
                <w:szCs w:val="24"/>
              </w:rPr>
              <w:t xml:space="preserve"> со сверстниками в процессе совместного освоения техники передвижения на лыжах; соблюдать правила безопасности.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способы передвижения на лыжах в зависимости от особенностей лыжной трассы, применять передвижение на лыжах для развития физических качеств. Контролировать физическую нагрузку по ЧСС.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0"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</w:t>
            </w:r>
            <w:r w:rsidRPr="00C46D4A">
              <w:rPr>
                <w:sz w:val="24"/>
                <w:szCs w:val="24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b/>
                <w:sz w:val="24"/>
                <w:szCs w:val="24"/>
              </w:rPr>
              <w:t>Описывать</w:t>
            </w:r>
            <w:r w:rsidRPr="00C46D4A">
              <w:rPr>
                <w:sz w:val="24"/>
                <w:szCs w:val="24"/>
              </w:rPr>
              <w:t xml:space="preserve"> технику игровых действий и приемов, осваивать их самостоятельно, выявляя и устраняя типичные ошибки. </w:t>
            </w:r>
            <w:r w:rsidRPr="00C46D4A">
              <w:rPr>
                <w:b/>
                <w:sz w:val="24"/>
                <w:szCs w:val="24"/>
              </w:rPr>
              <w:t>Взаимодействовать</w:t>
            </w:r>
            <w:r w:rsidRPr="00C46D4A">
              <w:rPr>
                <w:sz w:val="24"/>
                <w:szCs w:val="24"/>
              </w:rPr>
              <w:t xml:space="preserve"> со сверстниками в процессе совместного освоения техники игровых действий и приемов, соблюдать правила </w:t>
            </w:r>
            <w:proofErr w:type="spellStart"/>
            <w:r w:rsidRPr="00C46D4A">
              <w:rPr>
                <w:sz w:val="24"/>
                <w:szCs w:val="24"/>
              </w:rPr>
              <w:t>безопасности</w:t>
            </w:r>
            <w:proofErr w:type="gramStart"/>
            <w:r w:rsidRPr="00C46D4A">
              <w:rPr>
                <w:sz w:val="24"/>
                <w:szCs w:val="24"/>
              </w:rPr>
              <w:t>.</w:t>
            </w:r>
            <w:r w:rsidRPr="00C46D4A">
              <w:rPr>
                <w:rStyle w:val="FontStyle49"/>
                <w:b/>
                <w:sz w:val="24"/>
                <w:szCs w:val="24"/>
              </w:rPr>
              <w:t>М</w:t>
            </w:r>
            <w:proofErr w:type="gramEnd"/>
            <w:r w:rsidRPr="00C46D4A">
              <w:rPr>
                <w:rStyle w:val="FontStyle49"/>
                <w:b/>
                <w:sz w:val="24"/>
                <w:szCs w:val="24"/>
              </w:rPr>
              <w:t>оделировать</w:t>
            </w:r>
            <w:proofErr w:type="spellEnd"/>
            <w:r w:rsidRPr="00C46D4A">
              <w:rPr>
                <w:rStyle w:val="FontStyle49"/>
                <w:sz w:val="24"/>
                <w:szCs w:val="24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Выполнять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игры, уважительно относиться к сопернику и управлять своими эмоциями.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баскетбола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Волейбол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17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Выполнять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волейбола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волейболом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 xml:space="preserve">соблюдать правила безопасности.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Футбол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футболом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Моделировать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открытом воздухе, использовать игру в футбол в организации активного отдыха.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Плавание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Обучение физическим упражнениям в таком виде спорта как плавание, обучение простейшим способам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физической нагрузкой. Отдельным показателям физического развития и физ. подготовленности. Совершенствование жизненно важных навыков и умений в плавании, укрепление здоровья. Развитие основных физических качеств: быстроты, выносливости, координации движений. Совершенствование жизненно важных навыков и умений в плавании. Развитие интереса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самостоятельным занятием плаванием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Лапта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Организовывать совместные занятия лаптой со сверстниками, осуществлять судейство игры. Описывать технику игровых действий и приемов, осваивать их самостоятельно выявляя и устраняя типичные ошибки. Взаимодействовать со сверстниками в процессе совместного освоения  техники игровых действий и приемов, соблюдать правила безопасности. Моделировать 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условий, возникающих в процессе игровой деятельности. Выполнять правила игры, уважительно относиться к сопернику и управлять своими эмоциями. Применять правила подбора одежды для занятий на открытом воздухе, использовать игру в лапту в организации активного отдыха.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Нормативы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 процессе урока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 нормативов Всероссийского физкультурно-спортивного комплекса «Готов к труду и обороне».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105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</w:pPr>
          </w:p>
        </w:tc>
      </w:tr>
    </w:tbl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b/>
          <w:sz w:val="24"/>
          <w:szCs w:val="24"/>
        </w:rPr>
        <w:t>6 класс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i/>
          <w:sz w:val="24"/>
          <w:szCs w:val="24"/>
        </w:rPr>
        <w:t>3 ч. в неделю, всего 105 часов</w:t>
      </w:r>
    </w:p>
    <w:tbl>
      <w:tblPr>
        <w:tblStyle w:val="a8"/>
        <w:tblpPr w:leftFromText="180" w:rightFromText="180" w:vertAnchor="text" w:horzAnchor="margin" w:tblpY="56"/>
        <w:tblW w:w="15417" w:type="dxa"/>
        <w:tblLook w:val="04A0" w:firstRow="1" w:lastRow="0" w:firstColumn="1" w:lastColumn="0" w:noHBand="0" w:noVBand="1"/>
      </w:tblPr>
      <w:tblGrid>
        <w:gridCol w:w="529"/>
        <w:gridCol w:w="1550"/>
        <w:gridCol w:w="1499"/>
        <w:gridCol w:w="11839"/>
      </w:tblGrid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7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Характеризовать: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Олимпийские игры древности как явление культуры, раскрывать содержание и правила соревнований.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возрождения Олимпийских игр, объяснять смысл символики и ритуалов, роль Пьера де Кубертена в становлении  олимпийского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уководствоваться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профилактики нарушений осанки, подбирать и выполнять упражнения по профилактике ее нарушений и коррекции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Обосновывать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положительное влияние занятий ФП на укрепление здоровья, устанавливать связь между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>развитием основных физических качеств и основных систем организма. Регулировать физическую нагрузку и определять степень утомления по внешним признакам.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12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autoSpaceDE w:val="0"/>
              <w:autoSpaceDN w:val="0"/>
              <w:adjustRightInd w:val="0"/>
              <w:ind w:right="53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и различать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команды, четко выполнять строевые приемы.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акробатических упражнений и составлять акробатические комбинации из числа разученных упражнений</w:t>
            </w:r>
            <w:r w:rsidRPr="00C46D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помощь сверстникам при освоении      ими новых акробатических упражнений, уметь анализировать их технику выполнения упражнений, выявлять ошибки и активно помогать их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исправлению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амостоятельно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осваивать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ритмической гимнастики, составлять из них комбинации и выполнять их под музыкальное сопровождение. Использовать (планировать) упражнения  ритмической гимнастики в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различныхформахзанятий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ФК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rStyle w:val="FontStyle49"/>
                <w:b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 и проводить</w:t>
            </w:r>
            <w:r w:rsidRPr="00C46D4A">
              <w:rPr>
                <w:sz w:val="24"/>
                <w:szCs w:val="24"/>
              </w:rPr>
              <w:t xml:space="preserve"> самостоятельные занятия физической подготовкой, составлять их содержание и планировать в системе занятий ФК. </w:t>
            </w:r>
            <w:r w:rsidRPr="00C46D4A">
              <w:rPr>
                <w:b/>
                <w:sz w:val="24"/>
                <w:szCs w:val="24"/>
              </w:rPr>
              <w:t>Выполнять</w:t>
            </w:r>
            <w:r w:rsidRPr="00C46D4A">
              <w:rPr>
                <w:sz w:val="24"/>
                <w:szCs w:val="24"/>
              </w:rPr>
              <w:t xml:space="preserve"> нормативы Ф</w:t>
            </w:r>
            <w:proofErr w:type="gramStart"/>
            <w:r w:rsidRPr="00C46D4A">
              <w:rPr>
                <w:sz w:val="24"/>
                <w:szCs w:val="24"/>
              </w:rPr>
              <w:t>П(</w:t>
            </w:r>
            <w:proofErr w:type="gramEnd"/>
            <w:r w:rsidRPr="00C46D4A">
              <w:rPr>
                <w:sz w:val="24"/>
                <w:szCs w:val="24"/>
              </w:rPr>
              <w:t xml:space="preserve">физической подготовкой). 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Использовать </w:t>
            </w:r>
            <w:r w:rsidRPr="00C46D4A">
              <w:rPr>
                <w:rStyle w:val="FontStyle49"/>
                <w:sz w:val="24"/>
                <w:szCs w:val="24"/>
              </w:rPr>
              <w:t xml:space="preserve">(планировать) упражнения ритмической гимнастики в различных формах занятий ФК.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Анализировать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опорных прыжков своих сверстников, выявлять типовые ошибки и активно помогать их исправлению.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right="53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11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выполнения беговых упражнений, осваивать их самостоятельно, выявлять и устранять их характерные ошибки в процессе освоения.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вариативное выполнение беговых упражнений.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беговые упражнения для развития физических качеств, выбирать индивидуальный режим физической нагрузки. Контролировать ее по частоте сердечных сокращени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й(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ЧСС).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освоения беговых упражнений, соблюдать правила безопасности. Включать беговые упражнения в различные формы занятий физической культурой. </w:t>
            </w:r>
            <w:r w:rsidRPr="00C46D4A">
              <w:rPr>
                <w:rFonts w:ascii="Times New Roman" w:eastAsia="Arial Unicode MS" w:hAnsi="Times New Roman" w:cs="Times New Roman"/>
                <w:bCs w:val="0"/>
                <w:spacing w:val="-1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Arial Unicode MS" w:hAnsi="Times New Roman" w:cs="Times New Roman"/>
                <w:b w:val="0"/>
                <w:bCs w:val="0"/>
                <w:spacing w:val="-10"/>
                <w:sz w:val="24"/>
                <w:szCs w:val="24"/>
                <w:lang w:eastAsia="ru-RU"/>
              </w:rPr>
              <w:t xml:space="preserve"> технику метания мяча разными способами, осваивать ее самостоятельно с предупреждением, выявлением и устранением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упражнения в метании малого мяча для развития физических качеств, контролировать физическую нагрузку по ЧСС.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упражнений в метании малого мяча.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выполнения прыжковых упражнений, осваивать их самостоятельно с предупреждение, выявлением и исправлением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Включать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прыжковые упражнения в различные формы занятий Ф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физической культуры).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вариативное выполнение прыжковых упражнений.</w:t>
            </w:r>
          </w:p>
        </w:tc>
      </w:tr>
      <w:tr w:rsidR="00C46D4A" w:rsidRPr="00C46D4A" w:rsidTr="00C46D4A">
        <w:trPr>
          <w:trHeight w:val="1825"/>
        </w:trPr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Описывать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передвижения на лыжах, осваивать ее самостоятельно, выявляя и устраняя типичные ошибки.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  <w:r w:rsidRPr="00C46D4A">
              <w:rPr>
                <w:rStyle w:val="FontStyle49"/>
                <w:b/>
                <w:sz w:val="24"/>
                <w:szCs w:val="24"/>
              </w:rPr>
              <w:t>Взаимодействовать</w:t>
            </w:r>
            <w:r w:rsidRPr="00C46D4A">
              <w:rPr>
                <w:rStyle w:val="FontStyle49"/>
                <w:sz w:val="24"/>
                <w:szCs w:val="24"/>
              </w:rPr>
              <w:t xml:space="preserve"> со сверстниками в процессе совместного освоения техники передвижения на лыжах; соблюдать правила безопасности.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Моделировать способы передвижения на лыжах в зависимости от особенностей лыжной трассы, применять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передвижение на лыжах для развития физических качеств. Контролировать физическую нагрузку по ЧСС.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20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0"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</w:t>
            </w:r>
            <w:r w:rsidRPr="00C46D4A">
              <w:rPr>
                <w:sz w:val="24"/>
                <w:szCs w:val="24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b/>
                <w:sz w:val="24"/>
                <w:szCs w:val="24"/>
              </w:rPr>
              <w:t>Описывать</w:t>
            </w:r>
            <w:r w:rsidRPr="00C46D4A">
              <w:rPr>
                <w:sz w:val="24"/>
                <w:szCs w:val="24"/>
              </w:rPr>
              <w:t xml:space="preserve"> технику игровых действий и приемов, осваивать их самостоятельно, выявляя и устраняя типичные ошибки. </w:t>
            </w:r>
            <w:r w:rsidRPr="00C46D4A">
              <w:rPr>
                <w:b/>
                <w:sz w:val="24"/>
                <w:szCs w:val="24"/>
              </w:rPr>
              <w:t>Взаимодействовать</w:t>
            </w:r>
            <w:r w:rsidRPr="00C46D4A">
              <w:rPr>
                <w:sz w:val="24"/>
                <w:szCs w:val="24"/>
              </w:rPr>
              <w:t xml:space="preserve"> со сверстниками в процессе совместного освоения техники игровых действий и приемов, соблюдать правила </w:t>
            </w:r>
            <w:proofErr w:type="spellStart"/>
            <w:r w:rsidRPr="00C46D4A">
              <w:rPr>
                <w:sz w:val="24"/>
                <w:szCs w:val="24"/>
              </w:rPr>
              <w:t>безопасности</w:t>
            </w:r>
            <w:proofErr w:type="gramStart"/>
            <w:r w:rsidRPr="00C46D4A">
              <w:rPr>
                <w:sz w:val="24"/>
                <w:szCs w:val="24"/>
              </w:rPr>
              <w:t>.</w:t>
            </w:r>
            <w:r w:rsidRPr="00C46D4A">
              <w:rPr>
                <w:rStyle w:val="FontStyle49"/>
                <w:b/>
                <w:sz w:val="24"/>
                <w:szCs w:val="24"/>
              </w:rPr>
              <w:t>М</w:t>
            </w:r>
            <w:proofErr w:type="gramEnd"/>
            <w:r w:rsidRPr="00C46D4A">
              <w:rPr>
                <w:rStyle w:val="FontStyle49"/>
                <w:b/>
                <w:sz w:val="24"/>
                <w:szCs w:val="24"/>
              </w:rPr>
              <w:t>оделировать</w:t>
            </w:r>
            <w:proofErr w:type="spellEnd"/>
            <w:r w:rsidRPr="00C46D4A">
              <w:rPr>
                <w:rStyle w:val="FontStyle49"/>
                <w:sz w:val="24"/>
                <w:szCs w:val="24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Выполнять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игры, уважительно относиться к сопернику и управлять своими эмоциями.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баскетбола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Волейбол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17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Выполнять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волейбола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волейболом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Футбол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футболом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Моделировать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открытом воздухе, использовать игру в футбол в организации активного отдыха.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Плавание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11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Обучение физическим упражнениям в таком виде спорта как плавание, обучение простейшим способам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физической нагрузкой. Отдельным показателям физического развития и физ. подготовленности. Совершенствование жизненно важных навыков и умений в плавании, укрепление здоровья. Развитие основных физических качеств: быстроты, выносливости, координации движений. Совершенствование жизненно важных навыков и умений в плавании. Развитие интереса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самостоятельным занятием плаванием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Лапта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Организовывать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совместные занятия лаптой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подбора одежды для занятий на открытом воздухе, использовать игру в лапту в организации активного отдыха.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Нормативы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 процессе урока.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 нормативов Всероссийского физкультурно-спортивного комплекса «Готов к труду и обороне».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105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46D4A" w:rsidRDefault="00C46D4A" w:rsidP="00C46D4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b/>
          <w:sz w:val="24"/>
          <w:szCs w:val="24"/>
        </w:rPr>
        <w:t>7 класс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i/>
          <w:sz w:val="24"/>
          <w:szCs w:val="24"/>
        </w:rPr>
        <w:t>3 ч. в неделю, всего 105 часов</w:t>
      </w:r>
    </w:p>
    <w:tbl>
      <w:tblPr>
        <w:tblStyle w:val="a8"/>
        <w:tblpPr w:leftFromText="180" w:rightFromText="180" w:vertAnchor="text" w:horzAnchor="margin" w:tblpY="71"/>
        <w:tblW w:w="15417" w:type="dxa"/>
        <w:tblLook w:val="04A0" w:firstRow="1" w:lastRow="0" w:firstColumn="1" w:lastColumn="0" w:noHBand="0" w:noVBand="1"/>
      </w:tblPr>
      <w:tblGrid>
        <w:gridCol w:w="529"/>
        <w:gridCol w:w="1550"/>
        <w:gridCol w:w="1499"/>
        <w:gridCol w:w="11839"/>
      </w:tblGrid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Характеризовать: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Олимпийские игры древности как явление культуры, раскрывать содержание и правила соревнований.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возрождения Олимпийских игр, объяснять смысл символики и ритуалов, роль Пьера де Кубертена в становлении  олимпийского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уководствоваться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профилактики нарушений осанки, подбирать и выполнять упражнения по профилактике ее нарушений и коррекции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Обосновывать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положительное влияние занятий ФП на укрепление здоровья, устанавливать связь между развитием основных физических качеств и основных систем организма. Регулировать физическую нагрузку и определять степень утомления по внешним признакам.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12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autoSpaceDE w:val="0"/>
              <w:autoSpaceDN w:val="0"/>
              <w:adjustRightInd w:val="0"/>
              <w:ind w:right="53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и различать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команды, четко выполнять строевые приемы.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акробатических упражнений и составлять акробатические комбинации из числа разученных упражнений</w:t>
            </w:r>
            <w:r w:rsidRPr="00C46D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помощь сверстникам при освоении      ими новых акробатических упражнений, уметь анализировать их технику выполнения упражнений, выявлять ошибки и активно помогать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их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исправлению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амостоятельно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осваивать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ритмической гимнастики, составлять из них комбинации и выполнять их под музыкальное сопровождение. Использовать (планировать) упражнения  ритмической гимнастики в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различныхформахзанятий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ФК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rStyle w:val="FontStyle49"/>
                <w:b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 и проводить</w:t>
            </w:r>
            <w:r w:rsidRPr="00C46D4A">
              <w:rPr>
                <w:sz w:val="24"/>
                <w:szCs w:val="24"/>
              </w:rPr>
              <w:t xml:space="preserve"> самостоятельные занятия физической подготовкой, составлять их содержание и планировать в системе занятий ФК. </w:t>
            </w:r>
            <w:r w:rsidRPr="00C46D4A">
              <w:rPr>
                <w:b/>
                <w:sz w:val="24"/>
                <w:szCs w:val="24"/>
              </w:rPr>
              <w:t>Выполнять</w:t>
            </w:r>
            <w:r w:rsidRPr="00C46D4A">
              <w:rPr>
                <w:sz w:val="24"/>
                <w:szCs w:val="24"/>
              </w:rPr>
              <w:t xml:space="preserve"> нормативы Ф</w:t>
            </w:r>
            <w:proofErr w:type="gramStart"/>
            <w:r w:rsidRPr="00C46D4A">
              <w:rPr>
                <w:sz w:val="24"/>
                <w:szCs w:val="24"/>
              </w:rPr>
              <w:t>П(</w:t>
            </w:r>
            <w:proofErr w:type="gramEnd"/>
            <w:r w:rsidRPr="00C46D4A">
              <w:rPr>
                <w:sz w:val="24"/>
                <w:szCs w:val="24"/>
              </w:rPr>
              <w:t xml:space="preserve">физической подготовкой). 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Использовать </w:t>
            </w:r>
            <w:r w:rsidRPr="00C46D4A">
              <w:rPr>
                <w:rStyle w:val="FontStyle49"/>
                <w:sz w:val="24"/>
                <w:szCs w:val="24"/>
              </w:rPr>
              <w:t xml:space="preserve">(планировать) упражнения ритмической гимнастики в различных формах занятий ФК.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Анализировать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опорных прыжков своих сверстников, выявлять типовые ошибки и активно помогать их исправлению.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right="53" w:hanging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выполнения беговых упражнений, осваивать их самостоятельно, выявлять и устранять их характерные ошибки в процессе освоения.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вариативное выполнение беговых упражнений.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беговые упражнения для развития физических качеств, выбирать индивидуальный режим физической нагрузки. Контролировать ее по частоте сердечных сокращени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й(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ЧСС).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освоения беговых упражнений, соблюдать правила безопасности. Включать беговые упражнения в различные формы занятий физической культурой. </w:t>
            </w:r>
            <w:r w:rsidRPr="00C46D4A">
              <w:rPr>
                <w:rFonts w:ascii="Times New Roman" w:eastAsia="Arial Unicode MS" w:hAnsi="Times New Roman" w:cs="Times New Roman"/>
                <w:bCs w:val="0"/>
                <w:spacing w:val="-1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Arial Unicode MS" w:hAnsi="Times New Roman" w:cs="Times New Roman"/>
                <w:b w:val="0"/>
                <w:bCs w:val="0"/>
                <w:spacing w:val="-10"/>
                <w:sz w:val="24"/>
                <w:szCs w:val="24"/>
                <w:lang w:eastAsia="ru-RU"/>
              </w:rPr>
              <w:t xml:space="preserve"> технику метания мяча разными способами, осваивать ее самостоятельно с предупреждением, выявлением и устранением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упражнения в метании малого мяча для развития физических качеств, контролировать физическую нагрузку по ЧСС.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упражнений в метании малого мяча.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выполнения прыжковых упражнений, осваивать их самостоятельно с предупреждение, выявлением и исправлением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Включать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прыжковые упражнения в различные формы занятий Ф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физической культуры).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вариативное выполнение прыжковых упражнений.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Описывать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передвижения на лыжах, осваивать ее самостоятельно, выявляя и устраняя типичные ошибки.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  <w:r w:rsidRPr="00C46D4A">
              <w:rPr>
                <w:rStyle w:val="FontStyle49"/>
                <w:b/>
                <w:sz w:val="24"/>
                <w:szCs w:val="24"/>
              </w:rPr>
              <w:t>Взаимодействовать</w:t>
            </w:r>
            <w:r w:rsidRPr="00C46D4A">
              <w:rPr>
                <w:rStyle w:val="FontStyle49"/>
                <w:sz w:val="24"/>
                <w:szCs w:val="24"/>
              </w:rPr>
              <w:t xml:space="preserve"> со сверстниками в процессе совместного освоения техники передвижения на лыжах; соблюдать правила безопасности.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способы передвижения на лыжах в зависимости от особенностей лыжной трассы, применять передвижение на лыжах для развития физических качеств. Контролировать физическую нагрузку по ЧСС.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0"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</w:t>
            </w:r>
            <w:r w:rsidRPr="00C46D4A">
              <w:rPr>
                <w:sz w:val="24"/>
                <w:szCs w:val="24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b/>
                <w:sz w:val="24"/>
                <w:szCs w:val="24"/>
              </w:rPr>
              <w:t>Описывать</w:t>
            </w:r>
            <w:r w:rsidRPr="00C46D4A">
              <w:rPr>
                <w:sz w:val="24"/>
                <w:szCs w:val="24"/>
              </w:rPr>
              <w:t xml:space="preserve"> технику игровых действий и приемов, осваивать их самостоятельно, выявляя и устраняя типичные ошибки. </w:t>
            </w:r>
            <w:r w:rsidRPr="00C46D4A">
              <w:rPr>
                <w:b/>
                <w:sz w:val="24"/>
                <w:szCs w:val="24"/>
              </w:rPr>
              <w:t>Взаимодействовать</w:t>
            </w:r>
            <w:r w:rsidRPr="00C46D4A">
              <w:rPr>
                <w:sz w:val="24"/>
                <w:szCs w:val="24"/>
              </w:rPr>
              <w:t xml:space="preserve"> со сверстниками в процессе совместного освоения техники игровых действий и приемов, соблюдать правила </w:t>
            </w:r>
            <w:proofErr w:type="spellStart"/>
            <w:r w:rsidRPr="00C46D4A">
              <w:rPr>
                <w:sz w:val="24"/>
                <w:szCs w:val="24"/>
              </w:rPr>
              <w:t>безопасности</w:t>
            </w:r>
            <w:proofErr w:type="gramStart"/>
            <w:r w:rsidRPr="00C46D4A">
              <w:rPr>
                <w:sz w:val="24"/>
                <w:szCs w:val="24"/>
              </w:rPr>
              <w:t>.</w:t>
            </w:r>
            <w:r w:rsidRPr="00C46D4A">
              <w:rPr>
                <w:rStyle w:val="FontStyle49"/>
                <w:b/>
                <w:sz w:val="24"/>
                <w:szCs w:val="24"/>
              </w:rPr>
              <w:t>М</w:t>
            </w:r>
            <w:proofErr w:type="gramEnd"/>
            <w:r w:rsidRPr="00C46D4A">
              <w:rPr>
                <w:rStyle w:val="FontStyle49"/>
                <w:b/>
                <w:sz w:val="24"/>
                <w:szCs w:val="24"/>
              </w:rPr>
              <w:t>оделировать</w:t>
            </w:r>
            <w:proofErr w:type="spellEnd"/>
            <w:r w:rsidRPr="00C46D4A">
              <w:rPr>
                <w:rStyle w:val="FontStyle49"/>
                <w:sz w:val="24"/>
                <w:szCs w:val="24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Выполнять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</w:t>
            </w:r>
            <w:r w:rsidRPr="00C46D4A">
              <w:rPr>
                <w:rStyle w:val="FontStyle49"/>
                <w:sz w:val="24"/>
                <w:szCs w:val="24"/>
              </w:rPr>
              <w:lastRenderedPageBreak/>
              <w:t xml:space="preserve">игры, уважительно относиться к сопернику и управлять своими эмоциями.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баскетбола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Волейбол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13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Выполнять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волейбола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волейболом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Футбол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футболом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Моделировать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открытом воздухе, использовать игру в футбол в организации активного отдыха. 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Плавание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8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Обучение физическим упражнениям в таком виде спорта как плавание, обучение простейшим способам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физической нагрузкой. Отдельным показателям физического развития и физ. подготовленности. Совершенствование жизненно важных навыков и умений в плавании, укрепление здоровья. Развитие основных физических качеств: быстроты, выносливости, координации движений. Совершенствование жизненно важных навыков и умений в плавании. Развитие интереса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самостоятельным занятием плаванием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Лапта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лаптой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подбора одежды для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>занятий на открытом воздухе, использовать игру в лапту в организации активного отдыха.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Нормативы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 нормативов Всероссийского физкультурно-спортивного комплекса «Готов к труду и обороне».</w:t>
            </w:r>
          </w:p>
        </w:tc>
      </w:tr>
      <w:tr w:rsidR="00C46D4A" w:rsidRPr="00C46D4A" w:rsidTr="00C46D4A">
        <w:tc>
          <w:tcPr>
            <w:tcW w:w="52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105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46D4A" w:rsidRPr="00C46D4A" w:rsidRDefault="00BF3F0B" w:rsidP="00BF3F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</w:t>
      </w:r>
      <w:r w:rsidR="00C46D4A" w:rsidRPr="00C46D4A">
        <w:rPr>
          <w:rFonts w:ascii="Times New Roman" w:hAnsi="Times New Roman" w:cs="Times New Roman"/>
          <w:b/>
          <w:sz w:val="24"/>
          <w:szCs w:val="24"/>
        </w:rPr>
        <w:t>8 класс</w:t>
      </w:r>
    </w:p>
    <w:p w:rsidR="00C46D4A" w:rsidRPr="00C46D4A" w:rsidRDefault="00C46D4A" w:rsidP="00BF3F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i/>
          <w:sz w:val="24"/>
          <w:szCs w:val="24"/>
        </w:rPr>
        <w:t>3 ч. в неделю, всего 105 часов</w:t>
      </w:r>
    </w:p>
    <w:tbl>
      <w:tblPr>
        <w:tblStyle w:val="a8"/>
        <w:tblW w:w="15417" w:type="dxa"/>
        <w:tblLook w:val="04A0" w:firstRow="1" w:lastRow="0" w:firstColumn="1" w:lastColumn="0" w:noHBand="0" w:noVBand="1"/>
      </w:tblPr>
      <w:tblGrid>
        <w:gridCol w:w="529"/>
        <w:gridCol w:w="1550"/>
        <w:gridCol w:w="1499"/>
        <w:gridCol w:w="11839"/>
      </w:tblGrid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tabs>
                <w:tab w:val="left" w:pos="10773"/>
              </w:tabs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Характеризовать: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Олимпийские игры древности как явление культуры, раскрывать содержание и правила соревнований.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возрождения Олимпийских игр, объяснять смысл символики и ритуалов, роль Пьера де Кубертена в становлении  олимпийского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уководствоваться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профилактики нарушений осанки, подбирать и выполнять упражнения по профилактике ее нарушений и коррекции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Обосновывать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положительное влияние занятий ФП на укрепление здоровья, устанавливать связь между развитием основных физических качеств и основных систем организма. Регулировать физическую нагрузку и определять степень утомления по внешним признакам.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tabs>
                <w:tab w:val="left" w:pos="10773"/>
              </w:tabs>
              <w:autoSpaceDE w:val="0"/>
              <w:autoSpaceDN w:val="0"/>
              <w:adjustRightInd w:val="0"/>
              <w:ind w:right="53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и различать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команды, четко выполнять строевые приемы.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акробатических упражнений и составлять акробатические комбинации из числа разученных упражнений</w:t>
            </w:r>
            <w:r w:rsidRPr="00C46D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помощь сверстникам при освоении      ими новых акробатических упражнений, уметь анализировать их технику выполнения упражнений, выявлять ошибки и активно помогать их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исправлению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амостоятельно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осваивать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ритмической гимнастики, составлять из них комбинации и выполнять их под музыкальное сопровождение. Использовать (планировать) упражнения  ритмической гимнастики в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различныхформахзанятий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ФК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 и проводить</w:t>
            </w:r>
            <w:r w:rsidRPr="00C46D4A">
              <w:rPr>
                <w:sz w:val="24"/>
                <w:szCs w:val="24"/>
              </w:rPr>
              <w:t xml:space="preserve"> самостоятельные занятия физической подготовкой, составлять их содержание и планировать в системе занятий ФК. </w:t>
            </w:r>
            <w:r w:rsidRPr="00C46D4A">
              <w:rPr>
                <w:b/>
                <w:sz w:val="24"/>
                <w:szCs w:val="24"/>
              </w:rPr>
              <w:t>Выполнять</w:t>
            </w:r>
            <w:r w:rsidRPr="00C46D4A">
              <w:rPr>
                <w:sz w:val="24"/>
                <w:szCs w:val="24"/>
              </w:rPr>
              <w:t xml:space="preserve"> нормативы Ф</w:t>
            </w:r>
            <w:proofErr w:type="gramStart"/>
            <w:r w:rsidRPr="00C46D4A">
              <w:rPr>
                <w:sz w:val="24"/>
                <w:szCs w:val="24"/>
              </w:rPr>
              <w:t>П(</w:t>
            </w:r>
            <w:proofErr w:type="gramEnd"/>
            <w:r w:rsidRPr="00C46D4A">
              <w:rPr>
                <w:sz w:val="24"/>
                <w:szCs w:val="24"/>
              </w:rPr>
              <w:t xml:space="preserve">физической подготовкой). 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Использовать </w:t>
            </w:r>
            <w:r w:rsidRPr="00C46D4A">
              <w:rPr>
                <w:rStyle w:val="FontStyle49"/>
                <w:sz w:val="24"/>
                <w:szCs w:val="24"/>
              </w:rPr>
              <w:t xml:space="preserve">(планировать) упражнения ритмической гимнастики в различных формах занятий ФК.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Анализировать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опорных прыжков своих сверстников, выявлять типовые ошибки и активно помогать их исправлению.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sz w:val="24"/>
                <w:szCs w:val="24"/>
              </w:rPr>
            </w:pP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22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выполнения беговых упражнений, осваивать их самостоятельно, выявлять и устранять их характерные ошибки в процессе освоения.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вариативное выполнение беговых упражнений.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беговые упражнения для развития физических качеств, выбирать индивидуальный режим физической нагрузки. Контролировать ее по частоте сердечных сокращени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й(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ЧСС).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освоения беговых упражнений, соблюдать правила безопасности. Включать беговые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 xml:space="preserve">упражнения в различные формы занятий физической культурой. </w:t>
            </w:r>
            <w:r w:rsidRPr="00C46D4A">
              <w:rPr>
                <w:rFonts w:ascii="Times New Roman" w:eastAsia="Arial Unicode MS" w:hAnsi="Times New Roman" w:cs="Times New Roman"/>
                <w:bCs w:val="0"/>
                <w:spacing w:val="-1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Arial Unicode MS" w:hAnsi="Times New Roman" w:cs="Times New Roman"/>
                <w:b w:val="0"/>
                <w:bCs w:val="0"/>
                <w:spacing w:val="-10"/>
                <w:sz w:val="24"/>
                <w:szCs w:val="24"/>
                <w:lang w:eastAsia="ru-RU"/>
              </w:rPr>
              <w:t xml:space="preserve"> технику метания мяча разными способами, осваивать ее самостоятельно с предупреждением, выявлением и устранением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упражнения в метании малого мяча для развития физических качеств, контролировать физическую нагрузку по ЧСС.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упражнений в метании малого мяча.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выполнения прыжковых упражнений, осваивать их самостоятельно с предупреждение, выявлением и исправлением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Включать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прыжковые упражнения в различные формы занятий Ф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физической культуры).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вариативное выполнение прыжковых упражнений.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19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Описывать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передвижения на лыжах, осваивать ее самостоятельно, выявляя и устраняя типичные ошибки.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  <w:r w:rsidRPr="00C46D4A">
              <w:rPr>
                <w:rStyle w:val="FontStyle49"/>
                <w:b/>
                <w:sz w:val="24"/>
                <w:szCs w:val="24"/>
              </w:rPr>
              <w:t>Взаимодействовать</w:t>
            </w:r>
            <w:r w:rsidRPr="00C46D4A">
              <w:rPr>
                <w:rStyle w:val="FontStyle49"/>
                <w:sz w:val="24"/>
                <w:szCs w:val="24"/>
              </w:rPr>
              <w:t xml:space="preserve"> со сверстниками в процессе совместного освоения техники передвижения на лыжах; соблюдать правила безопасности.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способы передвижения на лыжах в зависимости от особенностей лыжной трассы, применять передвижение на лыжах для развития физических качеств. Контролировать физическую нагрузку по ЧСС.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0"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</w:t>
            </w:r>
            <w:r w:rsidRPr="00C46D4A">
              <w:rPr>
                <w:sz w:val="24"/>
                <w:szCs w:val="24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b/>
                <w:sz w:val="24"/>
                <w:szCs w:val="24"/>
              </w:rPr>
              <w:t>Описывать</w:t>
            </w:r>
            <w:r w:rsidRPr="00C46D4A">
              <w:rPr>
                <w:sz w:val="24"/>
                <w:szCs w:val="24"/>
              </w:rPr>
              <w:t xml:space="preserve"> технику игровых действий и приемов, осваивать их самостоятельно, выявляя и устраняя типичные ошибки. </w:t>
            </w:r>
            <w:r w:rsidRPr="00C46D4A">
              <w:rPr>
                <w:b/>
                <w:sz w:val="24"/>
                <w:szCs w:val="24"/>
              </w:rPr>
              <w:t>Взаимодействовать</w:t>
            </w:r>
            <w:r w:rsidRPr="00C46D4A">
              <w:rPr>
                <w:sz w:val="24"/>
                <w:szCs w:val="24"/>
              </w:rPr>
              <w:t xml:space="preserve"> со сверстниками в процессе совместного освоения техники игровых действий и приемов, соблюдать правила </w:t>
            </w:r>
            <w:proofErr w:type="spellStart"/>
            <w:r w:rsidRPr="00C46D4A">
              <w:rPr>
                <w:sz w:val="24"/>
                <w:szCs w:val="24"/>
              </w:rPr>
              <w:t>безопасности</w:t>
            </w:r>
            <w:proofErr w:type="gramStart"/>
            <w:r w:rsidRPr="00C46D4A">
              <w:rPr>
                <w:sz w:val="24"/>
                <w:szCs w:val="24"/>
              </w:rPr>
              <w:t>.</w:t>
            </w:r>
            <w:r w:rsidRPr="00C46D4A">
              <w:rPr>
                <w:rStyle w:val="FontStyle49"/>
                <w:b/>
                <w:sz w:val="24"/>
                <w:szCs w:val="24"/>
              </w:rPr>
              <w:t>М</w:t>
            </w:r>
            <w:proofErr w:type="gramEnd"/>
            <w:r w:rsidRPr="00C46D4A">
              <w:rPr>
                <w:rStyle w:val="FontStyle49"/>
                <w:b/>
                <w:sz w:val="24"/>
                <w:szCs w:val="24"/>
              </w:rPr>
              <w:t>оделировать</w:t>
            </w:r>
            <w:proofErr w:type="spellEnd"/>
            <w:r w:rsidRPr="00C46D4A">
              <w:rPr>
                <w:rStyle w:val="FontStyle49"/>
                <w:sz w:val="24"/>
                <w:szCs w:val="24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Выполнять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игры, уважительно относиться к сопернику и управлять своими эмоциями.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баскетбола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Волейбол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17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Выполнять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волейбола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lastRenderedPageBreak/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волейболом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Футбол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футболом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Моделировать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открытом воздухе, использовать игру в футбол в организации активного отдыха. 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Плавание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Обучение физическим упражнениям в таком виде спорта как плавание, обучение простейшим способам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физической нагрузкой. Отдельным показателям физического развития и физ. подготовленности. Совершенствование жизненно важных навыков и умений в плавании, укрепление здоровья. Развитие основных физических качеств: быстроты, выносливости, координации движений. Совершенствование жизненно важных навыков и умений в плавании. Развитие интереса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самостоятельным занятием плаванием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Лапта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Организовывать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совместные занятия лаптой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подбора одежды для занятий на открытом воздухе, использовать игру в лапту в организации активного отдыха.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Нормативы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2474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 нормативов Всероссийского физкультурно-спортивного комплекса «Готов к труду и обороне».</w:t>
            </w:r>
          </w:p>
        </w:tc>
      </w:tr>
      <w:tr w:rsidR="00C46D4A" w:rsidRPr="00C46D4A" w:rsidTr="00C46D4A">
        <w:tc>
          <w:tcPr>
            <w:tcW w:w="534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8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105</w:t>
            </w:r>
          </w:p>
        </w:tc>
        <w:tc>
          <w:tcPr>
            <w:tcW w:w="12474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</w:pPr>
          </w:p>
        </w:tc>
      </w:tr>
    </w:tbl>
    <w:p w:rsidR="00E319AC" w:rsidRDefault="00BF3F0B" w:rsidP="00BF3F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</w:t>
      </w:r>
    </w:p>
    <w:p w:rsidR="00E319AC" w:rsidRDefault="00E319AC" w:rsidP="00BF3F0B">
      <w:pPr>
        <w:rPr>
          <w:rFonts w:ascii="Times New Roman" w:hAnsi="Times New Roman" w:cs="Times New Roman"/>
          <w:b/>
          <w:sz w:val="24"/>
          <w:szCs w:val="24"/>
        </w:rPr>
      </w:pPr>
    </w:p>
    <w:p w:rsidR="00E319AC" w:rsidRDefault="00E319AC" w:rsidP="00BF3F0B">
      <w:pPr>
        <w:rPr>
          <w:rFonts w:ascii="Times New Roman" w:hAnsi="Times New Roman" w:cs="Times New Roman"/>
          <w:b/>
          <w:sz w:val="24"/>
          <w:szCs w:val="24"/>
        </w:rPr>
      </w:pPr>
    </w:p>
    <w:p w:rsidR="00E319AC" w:rsidRDefault="00E319AC" w:rsidP="00BF3F0B">
      <w:pPr>
        <w:rPr>
          <w:rFonts w:ascii="Times New Roman" w:hAnsi="Times New Roman" w:cs="Times New Roman"/>
          <w:b/>
          <w:sz w:val="24"/>
          <w:szCs w:val="24"/>
        </w:rPr>
      </w:pPr>
    </w:p>
    <w:p w:rsidR="00E319AC" w:rsidRDefault="00E319AC" w:rsidP="00BF3F0B">
      <w:pPr>
        <w:rPr>
          <w:rFonts w:ascii="Times New Roman" w:hAnsi="Times New Roman" w:cs="Times New Roman"/>
          <w:b/>
          <w:sz w:val="24"/>
          <w:szCs w:val="24"/>
        </w:rPr>
      </w:pPr>
    </w:p>
    <w:p w:rsidR="00C46D4A" w:rsidRPr="00C46D4A" w:rsidRDefault="00E319AC" w:rsidP="00BF3F0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</w:t>
      </w:r>
      <w:r w:rsidR="00BF3F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6D4A" w:rsidRPr="00C46D4A">
        <w:rPr>
          <w:rFonts w:ascii="Times New Roman" w:hAnsi="Times New Roman" w:cs="Times New Roman"/>
          <w:b/>
          <w:sz w:val="24"/>
          <w:szCs w:val="24"/>
        </w:rPr>
        <w:t>9 класс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46D4A">
        <w:rPr>
          <w:rFonts w:ascii="Times New Roman" w:hAnsi="Times New Roman" w:cs="Times New Roman"/>
          <w:i/>
          <w:sz w:val="24"/>
          <w:szCs w:val="24"/>
        </w:rPr>
        <w:t>3 ч. в неделю, всего 102 часов</w:t>
      </w:r>
    </w:p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8"/>
        <w:tblW w:w="15346" w:type="dxa"/>
        <w:tblInd w:w="-601" w:type="dxa"/>
        <w:tblLook w:val="04A0" w:firstRow="1" w:lastRow="0" w:firstColumn="1" w:lastColumn="0" w:noHBand="0" w:noVBand="1"/>
      </w:tblPr>
      <w:tblGrid>
        <w:gridCol w:w="458"/>
        <w:gridCol w:w="1550"/>
        <w:gridCol w:w="1499"/>
        <w:gridCol w:w="11839"/>
      </w:tblGrid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ind w:right="43" w:firstLine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Характеризовать: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Олимпийские игры древности как явление культуры, раскрывать содержание и правила соревнований.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Определять: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 возрождения Олимпийских игр, объяснять смысл символики и ритуалов, роль Пьера де Кубертена в становлении  олимпийского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движения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уководствоваться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правилами профилактики нарушений осанки, подбирать и выполнять упражнения по профилактике ее нарушений и коррекции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Обосновывать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положительное влияние занятий ФП на укрепление здоровья, устанавливать связь между развитием основных физических качеств и основных систем организма. Регулировать физическую нагрузку и определять степень утомления по внешним признакам.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Гимнастика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tabs>
                <w:tab w:val="left" w:pos="10773"/>
              </w:tabs>
              <w:autoSpaceDE w:val="0"/>
              <w:autoSpaceDN w:val="0"/>
              <w:adjustRightInd w:val="0"/>
              <w:ind w:right="53"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Знать и различать 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команды, четко выполнять строевые приемы.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ind w:hanging="5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технику акробатических упражнений и составлять акробатические комбинации из числа разученных упражнений</w:t>
            </w:r>
            <w:r w:rsidRPr="00C46D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. 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Оказывать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помощь сверстникам при освоении      ими новых акробатических упражнений, уметь анализировать их технику выполнения упражнений, выявлять ошибки и активно помогать их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исправлению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амостоятельно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осваивать</w:t>
            </w: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ритмической гимнастики, составлять из них комбинации и выполнять их под музыкальное сопровождение. Использовать (планировать) упражнения  ритмической гимнастики в </w:t>
            </w:r>
            <w:proofErr w:type="gram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различных</w:t>
            </w:r>
            <w:proofErr w:type="gram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формахзанятий</w:t>
            </w:r>
            <w:proofErr w:type="spellEnd"/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ФК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hanging="5"/>
              <w:jc w:val="both"/>
              <w:rPr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 и проводить</w:t>
            </w:r>
            <w:r w:rsidRPr="00C46D4A">
              <w:rPr>
                <w:sz w:val="24"/>
                <w:szCs w:val="24"/>
              </w:rPr>
              <w:t xml:space="preserve"> самостоятельные занятия физической подготовкой, составлять их содержание и планировать в системе занятий ФК. </w:t>
            </w:r>
            <w:r w:rsidRPr="00C46D4A">
              <w:rPr>
                <w:b/>
                <w:sz w:val="24"/>
                <w:szCs w:val="24"/>
              </w:rPr>
              <w:t>Выполнять</w:t>
            </w:r>
            <w:r w:rsidRPr="00C46D4A">
              <w:rPr>
                <w:sz w:val="24"/>
                <w:szCs w:val="24"/>
              </w:rPr>
              <w:t xml:space="preserve"> нормативы Ф</w:t>
            </w:r>
            <w:proofErr w:type="gramStart"/>
            <w:r w:rsidRPr="00C46D4A">
              <w:rPr>
                <w:sz w:val="24"/>
                <w:szCs w:val="24"/>
              </w:rPr>
              <w:t>П(</w:t>
            </w:r>
            <w:proofErr w:type="gramEnd"/>
            <w:r w:rsidRPr="00C46D4A">
              <w:rPr>
                <w:sz w:val="24"/>
                <w:szCs w:val="24"/>
              </w:rPr>
              <w:t xml:space="preserve">физической подготовки). 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Использовать </w:t>
            </w:r>
            <w:r w:rsidRPr="00C46D4A">
              <w:rPr>
                <w:rStyle w:val="FontStyle49"/>
                <w:sz w:val="24"/>
                <w:szCs w:val="24"/>
              </w:rPr>
              <w:t xml:space="preserve">(планировать) упражнения ритмической гимнастики в различных формах занятий ФК.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Анализировать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опорных прыжков своих сверстников, выявлять типовые ошибки и активно помогать их исправлению. 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Легкая атлетика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16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 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выполнения беговых упражнений, осваивать их самостоятельно, выявлять и устранять их характерные ошибки в процессе освоения.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вариативное выполнение беговых упражнений.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беговые упражнения для развития физических качеств, выбирать индивидуальный режим физической нагрузки. Контролировать ее по частоте сердечных сокращени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й(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ЧСС).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освоения беговых упражнений, соблюдать правила безопасности. Включать беговые упражнения в различные формы занятий физической культурой. </w:t>
            </w:r>
            <w:r w:rsidRPr="00C46D4A">
              <w:rPr>
                <w:rFonts w:ascii="Times New Roman" w:eastAsia="Arial Unicode MS" w:hAnsi="Times New Roman" w:cs="Times New Roman"/>
                <w:bCs w:val="0"/>
                <w:spacing w:val="-1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eastAsia="Arial Unicode MS" w:hAnsi="Times New Roman" w:cs="Times New Roman"/>
                <w:b w:val="0"/>
                <w:bCs w:val="0"/>
                <w:spacing w:val="-10"/>
                <w:sz w:val="24"/>
                <w:szCs w:val="24"/>
                <w:lang w:eastAsia="ru-RU"/>
              </w:rPr>
              <w:t xml:space="preserve"> технику метания мяча разными способами, осваивать ее самостоятельно с предупреждением, выявлением и устранением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упражнения в метании малого мяча для развития физических качеств, контролировать физическую нагрузку по ЧСС.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упражнений в метании малого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lastRenderedPageBreak/>
              <w:t xml:space="preserve">мяча.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выполнения прыжковых упражнений, осваивать их самостоятельно с предупреждение, выявлением и исправлением типичных ошибок.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Включать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прыжковые упражнения в различные формы занятий Ф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К(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физической культуры).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Демонстрировать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вариативное выполнение прыжковых упражнений.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Лыжная подготовка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Описывать технику </w:t>
            </w:r>
            <w:r w:rsidRPr="00C46D4A">
              <w:rPr>
                <w:rStyle w:val="FontStyle49"/>
                <w:sz w:val="24"/>
                <w:szCs w:val="24"/>
              </w:rPr>
              <w:t xml:space="preserve">передвижения на лыжах, осваивать ее самостоятельно, выявляя и устраняя типичные ошибки. </w:t>
            </w:r>
          </w:p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  <w:r w:rsidRPr="00C46D4A">
              <w:rPr>
                <w:rStyle w:val="FontStyle49"/>
                <w:b/>
                <w:sz w:val="24"/>
                <w:szCs w:val="24"/>
              </w:rPr>
              <w:t>Взаимодействовать</w:t>
            </w:r>
            <w:r w:rsidRPr="00C46D4A">
              <w:rPr>
                <w:rStyle w:val="FontStyle49"/>
                <w:sz w:val="24"/>
                <w:szCs w:val="24"/>
              </w:rPr>
              <w:t xml:space="preserve"> со сверстниками в процессе совместного освоения техники передвижения на лыжах; соблюдать правила безопасности.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Применять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подбора одежды для занятий лыжной подготовкой, использовать передвижение на лыжах в организации активного отдыха. </w:t>
            </w:r>
          </w:p>
          <w:p w:rsidR="00C46D4A" w:rsidRPr="00C46D4A" w:rsidRDefault="00C46D4A" w:rsidP="00C46D4A">
            <w:pPr>
              <w:tabs>
                <w:tab w:val="left" w:pos="10773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D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Моделировать способы передвижения на лыжах в зависимости от особенностей лыжной трассы, применять передвижение на лыжах для развития физических качеств. Контролировать физическую нагрузку по ЧСС.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Баскетбол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Style5"/>
              <w:widowControl/>
              <w:tabs>
                <w:tab w:val="left" w:pos="10773"/>
              </w:tabs>
              <w:ind w:right="120" w:hanging="5"/>
              <w:jc w:val="both"/>
              <w:rPr>
                <w:rStyle w:val="FontStyle49"/>
                <w:sz w:val="24"/>
                <w:szCs w:val="24"/>
              </w:rPr>
            </w:pPr>
            <w:r w:rsidRPr="00C46D4A">
              <w:rPr>
                <w:b/>
                <w:sz w:val="24"/>
                <w:szCs w:val="24"/>
              </w:rPr>
              <w:t>Организовывать</w:t>
            </w:r>
            <w:r w:rsidRPr="00C46D4A">
              <w:rPr>
                <w:sz w:val="24"/>
                <w:szCs w:val="24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b/>
                <w:sz w:val="24"/>
                <w:szCs w:val="24"/>
              </w:rPr>
              <w:t>Описывать</w:t>
            </w:r>
            <w:r w:rsidRPr="00C46D4A">
              <w:rPr>
                <w:sz w:val="24"/>
                <w:szCs w:val="24"/>
              </w:rPr>
              <w:t xml:space="preserve"> технику игровых действий и приемов, осваивать их самостоятельно, выявляя и устраняя типичные ошибки. </w:t>
            </w:r>
            <w:r w:rsidRPr="00C46D4A">
              <w:rPr>
                <w:b/>
                <w:sz w:val="24"/>
                <w:szCs w:val="24"/>
              </w:rPr>
              <w:t>Взаимодействовать</w:t>
            </w:r>
            <w:r w:rsidRPr="00C46D4A">
              <w:rPr>
                <w:sz w:val="24"/>
                <w:szCs w:val="24"/>
              </w:rPr>
              <w:t xml:space="preserve"> со сверстниками в процессе совместного освоения техники игровых действий и приемов, соблюдать правила </w:t>
            </w:r>
            <w:proofErr w:type="spellStart"/>
            <w:r w:rsidRPr="00C46D4A">
              <w:rPr>
                <w:sz w:val="24"/>
                <w:szCs w:val="24"/>
              </w:rPr>
              <w:t>безопасности</w:t>
            </w:r>
            <w:proofErr w:type="gramStart"/>
            <w:r w:rsidRPr="00C46D4A">
              <w:rPr>
                <w:sz w:val="24"/>
                <w:szCs w:val="24"/>
              </w:rPr>
              <w:t>.</w:t>
            </w:r>
            <w:r w:rsidRPr="00C46D4A">
              <w:rPr>
                <w:rStyle w:val="FontStyle49"/>
                <w:b/>
                <w:sz w:val="24"/>
                <w:szCs w:val="24"/>
              </w:rPr>
              <w:t>М</w:t>
            </w:r>
            <w:proofErr w:type="gramEnd"/>
            <w:r w:rsidRPr="00C46D4A">
              <w:rPr>
                <w:rStyle w:val="FontStyle49"/>
                <w:b/>
                <w:sz w:val="24"/>
                <w:szCs w:val="24"/>
              </w:rPr>
              <w:t>оделировать</w:t>
            </w:r>
            <w:proofErr w:type="spellEnd"/>
            <w:r w:rsidRPr="00C46D4A">
              <w:rPr>
                <w:rStyle w:val="FontStyle49"/>
                <w:sz w:val="24"/>
                <w:szCs w:val="24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Style w:val="FontStyle49"/>
                <w:b/>
                <w:sz w:val="24"/>
                <w:szCs w:val="24"/>
              </w:rPr>
              <w:t xml:space="preserve">Выполнять </w:t>
            </w:r>
            <w:r w:rsidRPr="00C46D4A">
              <w:rPr>
                <w:rStyle w:val="FontStyle49"/>
                <w:sz w:val="24"/>
                <w:szCs w:val="24"/>
              </w:rPr>
              <w:t xml:space="preserve">правила игры, уважительно относиться к сопернику и управлять своими эмоциями. </w:t>
            </w:r>
          </w:p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баскетбола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 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Волейбол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15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баскетболом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Выполнять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Определять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степень утомления организма во время игровой деятельности, использовать игровые действия волейбола для развития физических качеств.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открытом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 в организации активного отдыха.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волейболом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технику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игровых действий и приемов, осваивать их самостоятельно,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техники игровых действий и приемов, соблюдать правила безопасности. 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Футбол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футболом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Описывать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lastRenderedPageBreak/>
              <w:t>технику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Моделировать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технику игровых действий и приемов, варьировать ее </w:t>
            </w:r>
            <w:proofErr w:type="spell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взависимости</w:t>
            </w:r>
            <w:proofErr w:type="spell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от ситуаций и условий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 xml:space="preserve">Применять 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правила подбора одежды для занятий на открытом воздухе, использовать игру в футбол в организации активного отдыха. 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Плавание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5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Обучение физическим упражнениям в таком виде спорта как плавание, обучение простейшим способам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физической нагрузкой. Отдельным показателям физического развития и физ. подготовленности. Совершенствование жизненно важных навыков и умений в плавании, укрепление здоровья. Развитие основных физических качеств: быстроты, выносливости, координации движений. Совершенствование жизненно важных навыков и умений в плавании. Развитие интереса </w:t>
            </w:r>
            <w:proofErr w:type="gramStart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>к</w:t>
            </w:r>
            <w:proofErr w:type="gramEnd"/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самостоятельным занятием плаванием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Лапта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</w:pP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Организовывать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совместные занятия лаптой со сверстниками, осуществлять судейство игры.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Описывать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осваивать их самостоятельно выявляя и устраняя типичные ошибки.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Взаимодействовать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со сверстниками в процессе совместного освоения  техники игровых действий и приемов, соблюдать правила безопасности.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Моделировать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технику игровых действий и приемов, варьировать ее в зависимости от ситуаций и условий, возникающих в процессе игровой деятельности.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Выполнять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игры, уважительно относиться к сопернику и управлять своими эмоциями. </w:t>
            </w:r>
            <w:r w:rsidRPr="00C46D4A">
              <w:rPr>
                <w:rFonts w:ascii="Times New Roman" w:hAnsi="Times New Roman" w:cs="Times New Roman"/>
                <w:bCs w:val="0"/>
                <w:sz w:val="24"/>
                <w:szCs w:val="24"/>
                <w:lang w:eastAsia="ru-RU"/>
              </w:rPr>
              <w:t>Применять</w:t>
            </w:r>
            <w:r w:rsidRPr="00C46D4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  <w:lang w:eastAsia="ru-RU"/>
              </w:rPr>
              <w:t xml:space="preserve"> правила подбора одежды для занятий на открытом воздухе, использовать игру в лапту в организации активного отдыха.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Нормативы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4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sz w:val="24"/>
                <w:szCs w:val="24"/>
              </w:rPr>
              <w:t>Выполнение тестовых  нормативов Всероссийского физкультурно-спортивного комплекса «Готов к труду и обороне».</w:t>
            </w:r>
          </w:p>
        </w:tc>
      </w:tr>
      <w:tr w:rsidR="00C46D4A" w:rsidRPr="00C46D4A" w:rsidTr="00BF3F0B">
        <w:tc>
          <w:tcPr>
            <w:tcW w:w="458" w:type="dxa"/>
          </w:tcPr>
          <w:p w:rsidR="00C46D4A" w:rsidRPr="00C46D4A" w:rsidRDefault="00C46D4A" w:rsidP="00C46D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0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Итого</w:t>
            </w:r>
          </w:p>
        </w:tc>
        <w:tc>
          <w:tcPr>
            <w:tcW w:w="1499" w:type="dxa"/>
          </w:tcPr>
          <w:p w:rsidR="00C46D4A" w:rsidRPr="00C46D4A" w:rsidRDefault="00C46D4A" w:rsidP="00C46D4A">
            <w:pPr>
              <w:pStyle w:val="33"/>
              <w:keepNext/>
              <w:keepLines/>
              <w:spacing w:after="0" w:line="24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C46D4A">
              <w:rPr>
                <w:rFonts w:ascii="Times New Roman" w:hAnsi="Times New Roman" w:cs="Times New Roman"/>
                <w:b w:val="0"/>
                <w:sz w:val="24"/>
                <w:szCs w:val="24"/>
              </w:rPr>
              <w:t>102</w:t>
            </w:r>
          </w:p>
        </w:tc>
        <w:tc>
          <w:tcPr>
            <w:tcW w:w="11839" w:type="dxa"/>
          </w:tcPr>
          <w:p w:rsidR="00C46D4A" w:rsidRPr="00C46D4A" w:rsidRDefault="00C46D4A" w:rsidP="00C46D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6D4A" w:rsidRPr="00C46D4A" w:rsidRDefault="00C46D4A" w:rsidP="00C46D4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32572" w:rsidRPr="00C46D4A" w:rsidRDefault="009162A7" w:rsidP="00C46D4A">
      <w:pPr>
        <w:ind w:left="-426" w:firstLine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ahat\Desktop\фгос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hat\Desktop\фгос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32572" w:rsidRPr="00C46D4A" w:rsidSect="00BF3F0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636" w:rsidRDefault="00AF5636" w:rsidP="00BD2FD8">
      <w:pPr>
        <w:spacing w:after="0" w:line="240" w:lineRule="auto"/>
      </w:pPr>
      <w:r>
        <w:separator/>
      </w:r>
    </w:p>
  </w:endnote>
  <w:endnote w:type="continuationSeparator" w:id="0">
    <w:p w:rsidR="00AF5636" w:rsidRDefault="00AF5636" w:rsidP="00BD2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6415185"/>
      <w:docPartObj>
        <w:docPartGallery w:val="Page Numbers (Bottom of Page)"/>
        <w:docPartUnique/>
      </w:docPartObj>
    </w:sdtPr>
    <w:sdtEndPr/>
    <w:sdtContent>
      <w:p w:rsidR="00822AFE" w:rsidRDefault="00822AF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62A7">
          <w:rPr>
            <w:noProof/>
          </w:rPr>
          <w:t>10</w:t>
        </w:r>
        <w:r>
          <w:fldChar w:fldCharType="end"/>
        </w:r>
      </w:p>
    </w:sdtContent>
  </w:sdt>
  <w:p w:rsidR="00822AFE" w:rsidRDefault="00822AF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3775087"/>
      <w:docPartObj>
        <w:docPartGallery w:val="Page Numbers (Bottom of Page)"/>
        <w:docPartUnique/>
      </w:docPartObj>
    </w:sdtPr>
    <w:sdtEndPr/>
    <w:sdtContent>
      <w:p w:rsidR="00C46D4A" w:rsidRDefault="00C46D4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62A7">
          <w:rPr>
            <w:noProof/>
          </w:rPr>
          <w:t>33</w:t>
        </w:r>
        <w:r>
          <w:fldChar w:fldCharType="end"/>
        </w:r>
      </w:p>
    </w:sdtContent>
  </w:sdt>
  <w:p w:rsidR="00C46D4A" w:rsidRDefault="00C46D4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636" w:rsidRDefault="00AF5636" w:rsidP="00BD2FD8">
      <w:pPr>
        <w:spacing w:after="0" w:line="240" w:lineRule="auto"/>
      </w:pPr>
      <w:r>
        <w:separator/>
      </w:r>
    </w:p>
  </w:footnote>
  <w:footnote w:type="continuationSeparator" w:id="0">
    <w:p w:rsidR="00AF5636" w:rsidRDefault="00AF5636" w:rsidP="00BD2F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2FD8"/>
    <w:rsid w:val="00432572"/>
    <w:rsid w:val="0048517A"/>
    <w:rsid w:val="00822AFE"/>
    <w:rsid w:val="009162A7"/>
    <w:rsid w:val="00AE3F9E"/>
    <w:rsid w:val="00AF5636"/>
    <w:rsid w:val="00BD2FD8"/>
    <w:rsid w:val="00BF3F0B"/>
    <w:rsid w:val="00C46D4A"/>
    <w:rsid w:val="00D32DD5"/>
    <w:rsid w:val="00E31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46D4A"/>
    <w:pPr>
      <w:widowControl w:val="0"/>
      <w:autoSpaceDE w:val="0"/>
      <w:autoSpaceDN w:val="0"/>
      <w:spacing w:after="0" w:line="240" w:lineRule="auto"/>
      <w:ind w:left="614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48517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C46D4A"/>
    <w:pPr>
      <w:widowControl w:val="0"/>
      <w:autoSpaceDE w:val="0"/>
      <w:autoSpaceDN w:val="0"/>
      <w:spacing w:before="5" w:after="0" w:line="240" w:lineRule="auto"/>
      <w:ind w:left="712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48517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BD2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2FD8"/>
  </w:style>
  <w:style w:type="paragraph" w:styleId="a5">
    <w:name w:val="footer"/>
    <w:basedOn w:val="a"/>
    <w:link w:val="a6"/>
    <w:uiPriority w:val="99"/>
    <w:unhideWhenUsed/>
    <w:rsid w:val="00BD2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2FD8"/>
  </w:style>
  <w:style w:type="paragraph" w:customStyle="1" w:styleId="31">
    <w:name w:val="Заголовок 3+"/>
    <w:basedOn w:val="a"/>
    <w:rsid w:val="00BD2FD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alibri" w:eastAsia="Times New Roman" w:hAnsi="Calibri" w:cs="Times New Roman"/>
      <w:b/>
      <w:sz w:val="28"/>
      <w:szCs w:val="20"/>
      <w:lang w:val="en-US" w:bidi="en-US"/>
    </w:rPr>
  </w:style>
  <w:style w:type="paragraph" w:customStyle="1" w:styleId="11">
    <w:name w:val="Обычный1"/>
    <w:rsid w:val="0048517A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7">
    <w:name w:val="Normal (Web)"/>
    <w:basedOn w:val="a"/>
    <w:uiPriority w:val="99"/>
    <w:rsid w:val="004851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4851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24">
    <w:name w:val="Style24"/>
    <w:basedOn w:val="a"/>
    <w:rsid w:val="0048517A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Заголовок №3_"/>
    <w:basedOn w:val="a0"/>
    <w:link w:val="33"/>
    <w:uiPriority w:val="99"/>
    <w:locked/>
    <w:rsid w:val="0048517A"/>
    <w:rPr>
      <w:rFonts w:ascii="Arial Narrow" w:eastAsia="Times New Roman" w:hAnsi="Arial Narrow" w:cs="Arial Narrow"/>
      <w:b/>
      <w:bCs/>
      <w:sz w:val="23"/>
      <w:szCs w:val="23"/>
      <w:shd w:val="clear" w:color="auto" w:fill="FFFFFF"/>
    </w:rPr>
  </w:style>
  <w:style w:type="paragraph" w:customStyle="1" w:styleId="33">
    <w:name w:val="Заголовок №3"/>
    <w:basedOn w:val="a"/>
    <w:link w:val="32"/>
    <w:uiPriority w:val="99"/>
    <w:rsid w:val="0048517A"/>
    <w:pPr>
      <w:widowControl w:val="0"/>
      <w:shd w:val="clear" w:color="auto" w:fill="FFFFFF"/>
      <w:spacing w:after="120" w:line="288" w:lineRule="exact"/>
      <w:outlineLvl w:val="2"/>
    </w:pPr>
    <w:rPr>
      <w:rFonts w:ascii="Arial Narrow" w:eastAsia="Times New Roman" w:hAnsi="Arial Narrow" w:cs="Arial Narrow"/>
      <w:b/>
      <w:bCs/>
      <w:sz w:val="23"/>
      <w:szCs w:val="23"/>
    </w:rPr>
  </w:style>
  <w:style w:type="character" w:customStyle="1" w:styleId="FontStyle49">
    <w:name w:val="Font Style49"/>
    <w:rsid w:val="0048517A"/>
    <w:rPr>
      <w:sz w:val="20"/>
    </w:rPr>
  </w:style>
  <w:style w:type="paragraph" w:customStyle="1" w:styleId="Style5">
    <w:name w:val="Style5"/>
    <w:basedOn w:val="a"/>
    <w:rsid w:val="0048517A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Style2">
    <w:name w:val="Style2"/>
    <w:basedOn w:val="a"/>
    <w:rsid w:val="0048517A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48517A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48517A"/>
    <w:rPr>
      <w:rFonts w:ascii="Times New Roman" w:hAnsi="Times New Roman" w:cs="Times New Roman"/>
      <w:b/>
      <w:bCs/>
      <w:sz w:val="20"/>
      <w:szCs w:val="20"/>
    </w:rPr>
  </w:style>
  <w:style w:type="table" w:styleId="a8">
    <w:name w:val="Table Grid"/>
    <w:basedOn w:val="a1"/>
    <w:uiPriority w:val="59"/>
    <w:rsid w:val="0048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link w:val="aa"/>
    <w:uiPriority w:val="99"/>
    <w:qFormat/>
    <w:rsid w:val="004851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link w:val="a9"/>
    <w:uiPriority w:val="99"/>
    <w:locked/>
    <w:rsid w:val="004851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48517A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8517A"/>
    <w:rPr>
      <w:rFonts w:ascii="Times New Roman" w:eastAsia="Times New Roman" w:hAnsi="Times New Roman" w:cs="Times New Roman"/>
      <w:sz w:val="28"/>
      <w:szCs w:val="24"/>
      <w:lang w:val="en-US"/>
    </w:rPr>
  </w:style>
  <w:style w:type="paragraph" w:customStyle="1" w:styleId="formattext">
    <w:name w:val="formattext"/>
    <w:basedOn w:val="a"/>
    <w:rsid w:val="00485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aliases w:val="No Spacing,основа"/>
    <w:link w:val="ab"/>
    <w:qFormat/>
    <w:rsid w:val="0048517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b">
    <w:name w:val="Без интервала Знак"/>
    <w:aliases w:val="основа Знак"/>
    <w:link w:val="12"/>
    <w:uiPriority w:val="1"/>
    <w:locked/>
    <w:rsid w:val="0048517A"/>
    <w:rPr>
      <w:rFonts w:ascii="Calibri" w:eastAsia="Calibri" w:hAnsi="Calibri" w:cs="Times New Roman"/>
      <w:lang w:val="en-US"/>
    </w:rPr>
  </w:style>
  <w:style w:type="paragraph" w:styleId="ac">
    <w:name w:val="Body Text Indent"/>
    <w:basedOn w:val="a"/>
    <w:link w:val="ad"/>
    <w:uiPriority w:val="99"/>
    <w:semiHidden/>
    <w:unhideWhenUsed/>
    <w:rsid w:val="0048517A"/>
    <w:pPr>
      <w:spacing w:after="120"/>
      <w:ind w:left="283"/>
    </w:pPr>
    <w:rPr>
      <w:rFonts w:eastAsiaTheme="minorEastAsia"/>
      <w:lang w:val="en-US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8517A"/>
    <w:rPr>
      <w:rFonts w:eastAsiaTheme="minorEastAsia"/>
      <w:lang w:val="en-US"/>
    </w:rPr>
  </w:style>
  <w:style w:type="character" w:customStyle="1" w:styleId="c1">
    <w:name w:val="c1"/>
    <w:rsid w:val="0048517A"/>
  </w:style>
  <w:style w:type="paragraph" w:customStyle="1" w:styleId="Style6">
    <w:name w:val="Style6"/>
    <w:basedOn w:val="a"/>
    <w:rsid w:val="004851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48517A"/>
    <w:rPr>
      <w:rFonts w:ascii="Times New Roman" w:hAnsi="Times New Roman" w:cs="Times New Roman" w:hint="default"/>
      <w:b/>
      <w:bCs/>
      <w:spacing w:val="10"/>
      <w:sz w:val="20"/>
      <w:szCs w:val="20"/>
    </w:rPr>
  </w:style>
  <w:style w:type="paragraph" w:customStyle="1" w:styleId="ParagraphStyle">
    <w:name w:val="Paragraph Style"/>
    <w:rsid w:val="0048517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e">
    <w:name w:val="Письмо"/>
    <w:basedOn w:val="a"/>
    <w:uiPriority w:val="99"/>
    <w:rsid w:val="0048517A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f">
    <w:name w:val="footnote text"/>
    <w:aliases w:val="Знак6,F1"/>
    <w:basedOn w:val="a"/>
    <w:link w:val="af0"/>
    <w:uiPriority w:val="99"/>
    <w:rsid w:val="0048517A"/>
    <w:pPr>
      <w:spacing w:after="160" w:line="259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0">
    <w:name w:val="Текст сноски Знак"/>
    <w:aliases w:val="Знак6 Знак,F1 Знак"/>
    <w:basedOn w:val="a0"/>
    <w:link w:val="af"/>
    <w:uiPriority w:val="99"/>
    <w:rsid w:val="0048517A"/>
    <w:rPr>
      <w:rFonts w:ascii="Times New Roman" w:eastAsia="Calibri" w:hAnsi="Times New Roman" w:cs="Times New Roman"/>
      <w:sz w:val="20"/>
      <w:szCs w:val="20"/>
    </w:rPr>
  </w:style>
  <w:style w:type="character" w:customStyle="1" w:styleId="af1">
    <w:name w:val="Текст выноски Знак"/>
    <w:basedOn w:val="a0"/>
    <w:link w:val="af2"/>
    <w:uiPriority w:val="99"/>
    <w:semiHidden/>
    <w:rsid w:val="0048517A"/>
    <w:rPr>
      <w:rFonts w:ascii="Segoe UI" w:eastAsia="SimSun" w:hAnsi="Segoe UI" w:cs="Segoe UI"/>
      <w:sz w:val="18"/>
      <w:szCs w:val="18"/>
      <w:lang w:eastAsia="zh-CN"/>
    </w:rPr>
  </w:style>
  <w:style w:type="paragraph" w:styleId="af2">
    <w:name w:val="Balloon Text"/>
    <w:basedOn w:val="a"/>
    <w:link w:val="af1"/>
    <w:uiPriority w:val="99"/>
    <w:semiHidden/>
    <w:unhideWhenUsed/>
    <w:rsid w:val="0048517A"/>
    <w:pPr>
      <w:spacing w:after="0" w:line="240" w:lineRule="auto"/>
    </w:pPr>
    <w:rPr>
      <w:rFonts w:ascii="Segoe UI" w:eastAsia="SimSun" w:hAnsi="Segoe UI" w:cs="Segoe UI"/>
      <w:sz w:val="18"/>
      <w:szCs w:val="18"/>
      <w:lang w:eastAsia="zh-CN"/>
    </w:rPr>
  </w:style>
  <w:style w:type="paragraph" w:styleId="af3">
    <w:name w:val="No Spacing"/>
    <w:uiPriority w:val="1"/>
    <w:qFormat/>
    <w:rsid w:val="0048517A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f4">
    <w:name w:val="Body Text"/>
    <w:basedOn w:val="a"/>
    <w:link w:val="af5"/>
    <w:uiPriority w:val="1"/>
    <w:unhideWhenUsed/>
    <w:qFormat/>
    <w:rsid w:val="00C46D4A"/>
    <w:pPr>
      <w:spacing w:after="120"/>
    </w:pPr>
  </w:style>
  <w:style w:type="character" w:customStyle="1" w:styleId="af5">
    <w:name w:val="Основной текст Знак"/>
    <w:basedOn w:val="a0"/>
    <w:link w:val="af4"/>
    <w:uiPriority w:val="1"/>
    <w:rsid w:val="00C46D4A"/>
  </w:style>
  <w:style w:type="character" w:customStyle="1" w:styleId="10">
    <w:name w:val="Заголовок 1 Знак"/>
    <w:basedOn w:val="a0"/>
    <w:link w:val="1"/>
    <w:uiPriority w:val="1"/>
    <w:rsid w:val="00C46D4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C46D4A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numbering" w:customStyle="1" w:styleId="13">
    <w:name w:val="Нет списка1"/>
    <w:next w:val="a2"/>
    <w:uiPriority w:val="99"/>
    <w:semiHidden/>
    <w:unhideWhenUsed/>
    <w:rsid w:val="00C46D4A"/>
  </w:style>
  <w:style w:type="table" w:customStyle="1" w:styleId="TableNormal">
    <w:name w:val="Table Normal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C46D4A"/>
    <w:pPr>
      <w:widowControl w:val="0"/>
      <w:autoSpaceDE w:val="0"/>
      <w:autoSpaceDN w:val="0"/>
      <w:spacing w:before="89" w:after="0" w:line="240" w:lineRule="auto"/>
      <w:ind w:left="4565" w:hanging="70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46D4A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msonormalbullet2gif">
    <w:name w:val="msonormalbullet2.gif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Основной"/>
    <w:basedOn w:val="a"/>
    <w:rsid w:val="00C46D4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Default">
    <w:name w:val="Default"/>
    <w:uiPriority w:val="99"/>
    <w:rsid w:val="00C46D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7">
    <w:name w:val="Title"/>
    <w:basedOn w:val="a"/>
    <w:link w:val="af8"/>
    <w:qFormat/>
    <w:rsid w:val="00C46D4A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x-none"/>
    </w:rPr>
  </w:style>
  <w:style w:type="character" w:customStyle="1" w:styleId="af8">
    <w:name w:val="Название Знак"/>
    <w:basedOn w:val="a0"/>
    <w:link w:val="af7"/>
    <w:rsid w:val="00C46D4A"/>
    <w:rPr>
      <w:rFonts w:ascii="Times New Roman" w:eastAsia="Times New Roman" w:hAnsi="Times New Roman" w:cs="Times New Roman"/>
      <w:b/>
      <w:i/>
      <w:sz w:val="24"/>
      <w:szCs w:val="20"/>
      <w:lang w:eastAsia="x-none"/>
    </w:rPr>
  </w:style>
  <w:style w:type="character" w:customStyle="1" w:styleId="af9">
    <w:name w:val="Основной текст_"/>
    <w:link w:val="8"/>
    <w:rsid w:val="00C46D4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80">
    <w:name w:val="Основной текст (8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Основной текст (4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1">
    <w:name w:val="Основной текст (8) + Не курсив"/>
    <w:rsid w:val="00C46D4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fa">
    <w:name w:val="Основной текст + Курсив"/>
    <w:rsid w:val="00C46D4A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40">
    <w:name w:val="Заголовок №4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2">
    <w:name w:val="Основной текст (8) + Полужирный"/>
    <w:rsid w:val="00C46D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95pt">
    <w:name w:val="Основной текст (8) + 9;5 pt;Полужирный"/>
    <w:rsid w:val="00C46D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6115pt">
    <w:name w:val="Основной текст (6) + 11;5 pt;Не полужирный;Курсив"/>
    <w:rsid w:val="00C46D4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130">
    <w:name w:val="Заголовок №1 (3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8">
    <w:name w:val="Основной текст8"/>
    <w:basedOn w:val="a"/>
    <w:link w:val="af9"/>
    <w:rsid w:val="00C46D4A"/>
    <w:pPr>
      <w:shd w:val="clear" w:color="auto" w:fill="FFFFFF"/>
      <w:spacing w:after="0" w:line="274" w:lineRule="exact"/>
      <w:ind w:hanging="720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TableNormal5">
    <w:name w:val="Table Normal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1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1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1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1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2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2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2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2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2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2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2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2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3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C46D4A"/>
  </w:style>
  <w:style w:type="table" w:customStyle="1" w:styleId="TableNormal31">
    <w:name w:val="Table Normal3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3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3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3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3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3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7">
    <w:name w:val="Table Normal3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8">
    <w:name w:val="Table Normal3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9">
    <w:name w:val="Table Normal3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4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1">
    <w:name w:val="Table Normal4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2">
    <w:name w:val="Table Normal4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3">
    <w:name w:val="Table Normal4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4">
    <w:name w:val="Table Normal4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5">
    <w:name w:val="Table Normal4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6">
    <w:name w:val="Table Normal4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7">
    <w:name w:val="Table Normal4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5">
    <w:name w:val="c5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2">
    <w:name w:val="c2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4">
    <w:name w:val="Основной текст1"/>
    <w:basedOn w:val="a"/>
    <w:rsid w:val="00C46D4A"/>
    <w:pPr>
      <w:shd w:val="clear" w:color="auto" w:fill="FFFFFF"/>
      <w:suppressAutoHyphens/>
      <w:spacing w:after="1380" w:line="216" w:lineRule="exact"/>
      <w:ind w:hanging="500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paragraph" w:customStyle="1" w:styleId="23">
    <w:name w:val="Основной текст (2)"/>
    <w:basedOn w:val="a"/>
    <w:rsid w:val="00C46D4A"/>
    <w:pPr>
      <w:shd w:val="clear" w:color="auto" w:fill="FFFFFF"/>
      <w:suppressAutoHyphens/>
      <w:spacing w:before="1380" w:after="3840" w:line="216" w:lineRule="exact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paragraph" w:customStyle="1" w:styleId="c17">
    <w:name w:val="c17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C46D4A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15">
    <w:name w:val="Сетка таблицы1"/>
    <w:basedOn w:val="a1"/>
    <w:next w:val="a8"/>
    <w:uiPriority w:val="59"/>
    <w:rsid w:val="00C46D4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uiPriority w:val="59"/>
    <w:rsid w:val="00C46D4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b">
    <w:name w:val="Основной текст + Полужирный"/>
    <w:rsid w:val="00C46D4A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c">
    <w:name w:val="Основной текст + Полужирный;Курсив"/>
    <w:rsid w:val="00C46D4A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230">
    <w:name w:val="Заголовок №2 (3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c13">
    <w:name w:val="c13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5">
    <w:name w:val="c2 c5"/>
    <w:basedOn w:val="a0"/>
    <w:rsid w:val="00C46D4A"/>
  </w:style>
  <w:style w:type="character" w:customStyle="1" w:styleId="c2c18">
    <w:name w:val="c2 c18"/>
    <w:basedOn w:val="a0"/>
    <w:rsid w:val="00C46D4A"/>
  </w:style>
  <w:style w:type="paragraph" w:customStyle="1" w:styleId="c13c35">
    <w:name w:val="c13 c35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">
    <w:name w:val="c2 c4"/>
    <w:basedOn w:val="a0"/>
    <w:rsid w:val="00C46D4A"/>
  </w:style>
  <w:style w:type="character" w:customStyle="1" w:styleId="c2c4c18">
    <w:name w:val="c2 c4 c18"/>
    <w:basedOn w:val="a0"/>
    <w:rsid w:val="00C46D4A"/>
  </w:style>
  <w:style w:type="paragraph" w:customStyle="1" w:styleId="c13c40">
    <w:name w:val="c13 c40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c8">
    <w:name w:val="c13 c8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8">
    <w:name w:val="c0 c8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footnote reference"/>
    <w:uiPriority w:val="99"/>
    <w:rsid w:val="00C46D4A"/>
    <w:rPr>
      <w:vertAlign w:val="superscript"/>
    </w:rPr>
  </w:style>
  <w:style w:type="paragraph" w:customStyle="1" w:styleId="western">
    <w:name w:val="western"/>
    <w:basedOn w:val="a"/>
    <w:rsid w:val="00C46D4A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C46D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46D4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C46D4A"/>
  </w:style>
  <w:style w:type="character" w:customStyle="1" w:styleId="st">
    <w:name w:val="st"/>
    <w:basedOn w:val="a0"/>
    <w:rsid w:val="00C46D4A"/>
  </w:style>
  <w:style w:type="character" w:customStyle="1" w:styleId="line">
    <w:name w:val="line"/>
    <w:basedOn w:val="a0"/>
    <w:rsid w:val="00C46D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46D4A"/>
    <w:pPr>
      <w:widowControl w:val="0"/>
      <w:autoSpaceDE w:val="0"/>
      <w:autoSpaceDN w:val="0"/>
      <w:spacing w:after="0" w:line="240" w:lineRule="auto"/>
      <w:ind w:left="614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next w:val="a"/>
    <w:link w:val="20"/>
    <w:uiPriority w:val="1"/>
    <w:unhideWhenUsed/>
    <w:qFormat/>
    <w:rsid w:val="0048517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1"/>
    <w:qFormat/>
    <w:rsid w:val="00C46D4A"/>
    <w:pPr>
      <w:widowControl w:val="0"/>
      <w:autoSpaceDE w:val="0"/>
      <w:autoSpaceDN w:val="0"/>
      <w:spacing w:before="5" w:after="0" w:line="240" w:lineRule="auto"/>
      <w:ind w:left="712"/>
      <w:outlineLvl w:val="2"/>
    </w:pPr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48517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BD2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D2FD8"/>
  </w:style>
  <w:style w:type="paragraph" w:styleId="a5">
    <w:name w:val="footer"/>
    <w:basedOn w:val="a"/>
    <w:link w:val="a6"/>
    <w:uiPriority w:val="99"/>
    <w:unhideWhenUsed/>
    <w:rsid w:val="00BD2F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D2FD8"/>
  </w:style>
  <w:style w:type="paragraph" w:customStyle="1" w:styleId="31">
    <w:name w:val="Заголовок 3+"/>
    <w:basedOn w:val="a"/>
    <w:rsid w:val="00BD2FD8"/>
    <w:pPr>
      <w:widowControl w:val="0"/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alibri" w:eastAsia="Times New Roman" w:hAnsi="Calibri" w:cs="Times New Roman"/>
      <w:b/>
      <w:sz w:val="28"/>
      <w:szCs w:val="20"/>
      <w:lang w:val="en-US" w:bidi="en-US"/>
    </w:rPr>
  </w:style>
  <w:style w:type="paragraph" w:customStyle="1" w:styleId="11">
    <w:name w:val="Обычный1"/>
    <w:rsid w:val="0048517A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7">
    <w:name w:val="Normal (Web)"/>
    <w:basedOn w:val="a"/>
    <w:uiPriority w:val="99"/>
    <w:rsid w:val="0048517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4851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tyle24">
    <w:name w:val="Style24"/>
    <w:basedOn w:val="a"/>
    <w:rsid w:val="0048517A"/>
    <w:pPr>
      <w:widowControl w:val="0"/>
      <w:autoSpaceDE w:val="0"/>
      <w:autoSpaceDN w:val="0"/>
      <w:adjustRightInd w:val="0"/>
      <w:spacing w:after="0" w:line="288" w:lineRule="exact"/>
      <w:ind w:firstLine="37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2">
    <w:name w:val="Заголовок №3_"/>
    <w:basedOn w:val="a0"/>
    <w:link w:val="33"/>
    <w:uiPriority w:val="99"/>
    <w:locked/>
    <w:rsid w:val="0048517A"/>
    <w:rPr>
      <w:rFonts w:ascii="Arial Narrow" w:eastAsia="Times New Roman" w:hAnsi="Arial Narrow" w:cs="Arial Narrow"/>
      <w:b/>
      <w:bCs/>
      <w:sz w:val="23"/>
      <w:szCs w:val="23"/>
      <w:shd w:val="clear" w:color="auto" w:fill="FFFFFF"/>
    </w:rPr>
  </w:style>
  <w:style w:type="paragraph" w:customStyle="1" w:styleId="33">
    <w:name w:val="Заголовок №3"/>
    <w:basedOn w:val="a"/>
    <w:link w:val="32"/>
    <w:uiPriority w:val="99"/>
    <w:rsid w:val="0048517A"/>
    <w:pPr>
      <w:widowControl w:val="0"/>
      <w:shd w:val="clear" w:color="auto" w:fill="FFFFFF"/>
      <w:spacing w:after="120" w:line="288" w:lineRule="exact"/>
      <w:outlineLvl w:val="2"/>
    </w:pPr>
    <w:rPr>
      <w:rFonts w:ascii="Arial Narrow" w:eastAsia="Times New Roman" w:hAnsi="Arial Narrow" w:cs="Arial Narrow"/>
      <w:b/>
      <w:bCs/>
      <w:sz w:val="23"/>
      <w:szCs w:val="23"/>
    </w:rPr>
  </w:style>
  <w:style w:type="character" w:customStyle="1" w:styleId="FontStyle49">
    <w:name w:val="Font Style49"/>
    <w:rsid w:val="0048517A"/>
    <w:rPr>
      <w:sz w:val="20"/>
    </w:rPr>
  </w:style>
  <w:style w:type="paragraph" w:customStyle="1" w:styleId="Style5">
    <w:name w:val="Style5"/>
    <w:basedOn w:val="a"/>
    <w:rsid w:val="0048517A"/>
    <w:pPr>
      <w:widowControl w:val="0"/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lang w:eastAsia="ru-RU"/>
    </w:rPr>
  </w:style>
  <w:style w:type="paragraph" w:customStyle="1" w:styleId="Style2">
    <w:name w:val="Style2"/>
    <w:basedOn w:val="a"/>
    <w:rsid w:val="0048517A"/>
    <w:pPr>
      <w:widowControl w:val="0"/>
      <w:autoSpaceDE w:val="0"/>
      <w:autoSpaceDN w:val="0"/>
      <w:adjustRightInd w:val="0"/>
      <w:spacing w:after="0" w:line="290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8">
    <w:name w:val="Font Style18"/>
    <w:rsid w:val="0048517A"/>
    <w:rPr>
      <w:rFonts w:ascii="Times New Roman" w:hAnsi="Times New Roman" w:cs="Times New Roman"/>
      <w:sz w:val="20"/>
      <w:szCs w:val="20"/>
    </w:rPr>
  </w:style>
  <w:style w:type="character" w:customStyle="1" w:styleId="FontStyle22">
    <w:name w:val="Font Style22"/>
    <w:rsid w:val="0048517A"/>
    <w:rPr>
      <w:rFonts w:ascii="Times New Roman" w:hAnsi="Times New Roman" w:cs="Times New Roman"/>
      <w:b/>
      <w:bCs/>
      <w:sz w:val="20"/>
      <w:szCs w:val="20"/>
    </w:rPr>
  </w:style>
  <w:style w:type="table" w:styleId="a8">
    <w:name w:val="Table Grid"/>
    <w:basedOn w:val="a1"/>
    <w:uiPriority w:val="59"/>
    <w:rsid w:val="004851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link w:val="aa"/>
    <w:uiPriority w:val="99"/>
    <w:qFormat/>
    <w:rsid w:val="004851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Абзац списка Знак"/>
    <w:link w:val="a9"/>
    <w:uiPriority w:val="99"/>
    <w:locked/>
    <w:rsid w:val="004851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rsid w:val="0048517A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48517A"/>
    <w:rPr>
      <w:rFonts w:ascii="Times New Roman" w:eastAsia="Times New Roman" w:hAnsi="Times New Roman" w:cs="Times New Roman"/>
      <w:sz w:val="28"/>
      <w:szCs w:val="24"/>
      <w:lang w:val="en-US"/>
    </w:rPr>
  </w:style>
  <w:style w:type="paragraph" w:customStyle="1" w:styleId="formattext">
    <w:name w:val="formattext"/>
    <w:basedOn w:val="a"/>
    <w:rsid w:val="004851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Без интервала1"/>
    <w:aliases w:val="No Spacing,основа"/>
    <w:link w:val="ab"/>
    <w:qFormat/>
    <w:rsid w:val="0048517A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customStyle="1" w:styleId="ab">
    <w:name w:val="Без интервала Знак"/>
    <w:aliases w:val="основа Знак"/>
    <w:link w:val="12"/>
    <w:uiPriority w:val="1"/>
    <w:locked/>
    <w:rsid w:val="0048517A"/>
    <w:rPr>
      <w:rFonts w:ascii="Calibri" w:eastAsia="Calibri" w:hAnsi="Calibri" w:cs="Times New Roman"/>
      <w:lang w:val="en-US"/>
    </w:rPr>
  </w:style>
  <w:style w:type="paragraph" w:styleId="ac">
    <w:name w:val="Body Text Indent"/>
    <w:basedOn w:val="a"/>
    <w:link w:val="ad"/>
    <w:uiPriority w:val="99"/>
    <w:semiHidden/>
    <w:unhideWhenUsed/>
    <w:rsid w:val="0048517A"/>
    <w:pPr>
      <w:spacing w:after="120"/>
      <w:ind w:left="283"/>
    </w:pPr>
    <w:rPr>
      <w:rFonts w:eastAsiaTheme="minorEastAsia"/>
      <w:lang w:val="en-US"/>
    </w:rPr>
  </w:style>
  <w:style w:type="character" w:customStyle="1" w:styleId="ad">
    <w:name w:val="Основной текст с отступом Знак"/>
    <w:basedOn w:val="a0"/>
    <w:link w:val="ac"/>
    <w:uiPriority w:val="99"/>
    <w:semiHidden/>
    <w:rsid w:val="0048517A"/>
    <w:rPr>
      <w:rFonts w:eastAsiaTheme="minorEastAsia"/>
      <w:lang w:val="en-US"/>
    </w:rPr>
  </w:style>
  <w:style w:type="character" w:customStyle="1" w:styleId="c1">
    <w:name w:val="c1"/>
    <w:rsid w:val="0048517A"/>
  </w:style>
  <w:style w:type="paragraph" w:customStyle="1" w:styleId="Style6">
    <w:name w:val="Style6"/>
    <w:basedOn w:val="a"/>
    <w:rsid w:val="0048517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 Style21"/>
    <w:rsid w:val="0048517A"/>
    <w:rPr>
      <w:rFonts w:ascii="Times New Roman" w:hAnsi="Times New Roman" w:cs="Times New Roman" w:hint="default"/>
      <w:b/>
      <w:bCs/>
      <w:spacing w:val="10"/>
      <w:sz w:val="20"/>
      <w:szCs w:val="20"/>
    </w:rPr>
  </w:style>
  <w:style w:type="paragraph" w:customStyle="1" w:styleId="ParagraphStyle">
    <w:name w:val="Paragraph Style"/>
    <w:rsid w:val="0048517A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ae">
    <w:name w:val="Письмо"/>
    <w:basedOn w:val="a"/>
    <w:uiPriority w:val="99"/>
    <w:rsid w:val="0048517A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b/>
      <w:sz w:val="28"/>
      <w:szCs w:val="28"/>
      <w:lang w:eastAsia="ru-RU"/>
    </w:rPr>
  </w:style>
  <w:style w:type="paragraph" w:styleId="af">
    <w:name w:val="footnote text"/>
    <w:aliases w:val="Знак6,F1"/>
    <w:basedOn w:val="a"/>
    <w:link w:val="af0"/>
    <w:uiPriority w:val="99"/>
    <w:rsid w:val="0048517A"/>
    <w:pPr>
      <w:spacing w:after="160" w:line="259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af0">
    <w:name w:val="Текст сноски Знак"/>
    <w:aliases w:val="Знак6 Знак,F1 Знак"/>
    <w:basedOn w:val="a0"/>
    <w:link w:val="af"/>
    <w:uiPriority w:val="99"/>
    <w:rsid w:val="0048517A"/>
    <w:rPr>
      <w:rFonts w:ascii="Times New Roman" w:eastAsia="Calibri" w:hAnsi="Times New Roman" w:cs="Times New Roman"/>
      <w:sz w:val="20"/>
      <w:szCs w:val="20"/>
    </w:rPr>
  </w:style>
  <w:style w:type="character" w:customStyle="1" w:styleId="af1">
    <w:name w:val="Текст выноски Знак"/>
    <w:basedOn w:val="a0"/>
    <w:link w:val="af2"/>
    <w:uiPriority w:val="99"/>
    <w:semiHidden/>
    <w:rsid w:val="0048517A"/>
    <w:rPr>
      <w:rFonts w:ascii="Segoe UI" w:eastAsia="SimSun" w:hAnsi="Segoe UI" w:cs="Segoe UI"/>
      <w:sz w:val="18"/>
      <w:szCs w:val="18"/>
      <w:lang w:eastAsia="zh-CN"/>
    </w:rPr>
  </w:style>
  <w:style w:type="paragraph" w:styleId="af2">
    <w:name w:val="Balloon Text"/>
    <w:basedOn w:val="a"/>
    <w:link w:val="af1"/>
    <w:uiPriority w:val="99"/>
    <w:semiHidden/>
    <w:unhideWhenUsed/>
    <w:rsid w:val="0048517A"/>
    <w:pPr>
      <w:spacing w:after="0" w:line="240" w:lineRule="auto"/>
    </w:pPr>
    <w:rPr>
      <w:rFonts w:ascii="Segoe UI" w:eastAsia="SimSun" w:hAnsi="Segoe UI" w:cs="Segoe UI"/>
      <w:sz w:val="18"/>
      <w:szCs w:val="18"/>
      <w:lang w:eastAsia="zh-CN"/>
    </w:rPr>
  </w:style>
  <w:style w:type="paragraph" w:styleId="af3">
    <w:name w:val="No Spacing"/>
    <w:uiPriority w:val="1"/>
    <w:qFormat/>
    <w:rsid w:val="0048517A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f4">
    <w:name w:val="Body Text"/>
    <w:basedOn w:val="a"/>
    <w:link w:val="af5"/>
    <w:uiPriority w:val="1"/>
    <w:unhideWhenUsed/>
    <w:qFormat/>
    <w:rsid w:val="00C46D4A"/>
    <w:pPr>
      <w:spacing w:after="120"/>
    </w:pPr>
  </w:style>
  <w:style w:type="character" w:customStyle="1" w:styleId="af5">
    <w:name w:val="Основной текст Знак"/>
    <w:basedOn w:val="a0"/>
    <w:link w:val="af4"/>
    <w:uiPriority w:val="1"/>
    <w:rsid w:val="00C46D4A"/>
  </w:style>
  <w:style w:type="character" w:customStyle="1" w:styleId="10">
    <w:name w:val="Заголовок 1 Знак"/>
    <w:basedOn w:val="a0"/>
    <w:link w:val="1"/>
    <w:uiPriority w:val="1"/>
    <w:rsid w:val="00C46D4A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30">
    <w:name w:val="Заголовок 3 Знак"/>
    <w:basedOn w:val="a0"/>
    <w:link w:val="3"/>
    <w:uiPriority w:val="1"/>
    <w:rsid w:val="00C46D4A"/>
    <w:rPr>
      <w:rFonts w:ascii="Times New Roman" w:eastAsia="Times New Roman" w:hAnsi="Times New Roman" w:cs="Times New Roman"/>
      <w:b/>
      <w:bCs/>
      <w:i/>
      <w:sz w:val="24"/>
      <w:szCs w:val="24"/>
      <w:lang w:eastAsia="ru-RU" w:bidi="ru-RU"/>
    </w:rPr>
  </w:style>
  <w:style w:type="numbering" w:customStyle="1" w:styleId="13">
    <w:name w:val="Нет списка1"/>
    <w:next w:val="a2"/>
    <w:uiPriority w:val="99"/>
    <w:semiHidden/>
    <w:unhideWhenUsed/>
    <w:rsid w:val="00C46D4A"/>
  </w:style>
  <w:style w:type="table" w:customStyle="1" w:styleId="TableNormal">
    <w:name w:val="Table Normal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"/>
    <w:uiPriority w:val="1"/>
    <w:qFormat/>
    <w:rsid w:val="00C46D4A"/>
    <w:pPr>
      <w:widowControl w:val="0"/>
      <w:autoSpaceDE w:val="0"/>
      <w:autoSpaceDN w:val="0"/>
      <w:spacing w:before="89" w:after="0" w:line="240" w:lineRule="auto"/>
      <w:ind w:left="4565" w:hanging="70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46D4A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msonormalbullet2gif">
    <w:name w:val="msonormalbullet2.gif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6">
    <w:name w:val="Основной"/>
    <w:basedOn w:val="a"/>
    <w:rsid w:val="00C46D4A"/>
    <w:pPr>
      <w:autoSpaceDE w:val="0"/>
      <w:autoSpaceDN w:val="0"/>
      <w:adjustRightInd w:val="0"/>
      <w:spacing w:after="0" w:line="214" w:lineRule="atLeast"/>
      <w:ind w:firstLine="283"/>
      <w:jc w:val="both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paragraph" w:customStyle="1" w:styleId="Default">
    <w:name w:val="Default"/>
    <w:uiPriority w:val="99"/>
    <w:rsid w:val="00C46D4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7">
    <w:name w:val="Title"/>
    <w:basedOn w:val="a"/>
    <w:link w:val="af8"/>
    <w:qFormat/>
    <w:rsid w:val="00C46D4A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  <w:lang w:eastAsia="x-none"/>
    </w:rPr>
  </w:style>
  <w:style w:type="character" w:customStyle="1" w:styleId="af8">
    <w:name w:val="Название Знак"/>
    <w:basedOn w:val="a0"/>
    <w:link w:val="af7"/>
    <w:rsid w:val="00C46D4A"/>
    <w:rPr>
      <w:rFonts w:ascii="Times New Roman" w:eastAsia="Times New Roman" w:hAnsi="Times New Roman" w:cs="Times New Roman"/>
      <w:b/>
      <w:i/>
      <w:sz w:val="24"/>
      <w:szCs w:val="20"/>
      <w:lang w:eastAsia="x-none"/>
    </w:rPr>
  </w:style>
  <w:style w:type="character" w:customStyle="1" w:styleId="af9">
    <w:name w:val="Основной текст_"/>
    <w:link w:val="8"/>
    <w:rsid w:val="00C46D4A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80">
    <w:name w:val="Основной текст (8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4">
    <w:name w:val="Основной текст (4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1">
    <w:name w:val="Основной текст (8) + Не курсив"/>
    <w:rsid w:val="00C46D4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23"/>
      <w:szCs w:val="23"/>
    </w:rPr>
  </w:style>
  <w:style w:type="character" w:customStyle="1" w:styleId="afa">
    <w:name w:val="Основной текст + Курсив"/>
    <w:rsid w:val="00C46D4A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40">
    <w:name w:val="Заголовок №4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82">
    <w:name w:val="Основной текст (8) + Полужирный"/>
    <w:rsid w:val="00C46D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895pt">
    <w:name w:val="Основной текст (8) + 9;5 pt;Полужирный"/>
    <w:rsid w:val="00C46D4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</w:rPr>
  </w:style>
  <w:style w:type="character" w:customStyle="1" w:styleId="6">
    <w:name w:val="Основной текст (6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6115pt">
    <w:name w:val="Основной текст (6) + 11;5 pt;Не полужирный;Курсив"/>
    <w:rsid w:val="00C46D4A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3"/>
      <w:szCs w:val="23"/>
    </w:rPr>
  </w:style>
  <w:style w:type="character" w:customStyle="1" w:styleId="130">
    <w:name w:val="Заголовок №1 (3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paragraph" w:customStyle="1" w:styleId="8">
    <w:name w:val="Основной текст8"/>
    <w:basedOn w:val="a"/>
    <w:link w:val="af9"/>
    <w:rsid w:val="00C46D4A"/>
    <w:pPr>
      <w:shd w:val="clear" w:color="auto" w:fill="FFFFFF"/>
      <w:spacing w:after="0" w:line="274" w:lineRule="exact"/>
      <w:ind w:hanging="720"/>
    </w:pPr>
    <w:rPr>
      <w:rFonts w:ascii="Times New Roman" w:eastAsia="Times New Roman" w:hAnsi="Times New Roman" w:cs="Times New Roman"/>
      <w:sz w:val="23"/>
      <w:szCs w:val="23"/>
    </w:rPr>
  </w:style>
  <w:style w:type="table" w:customStyle="1" w:styleId="TableNormal5">
    <w:name w:val="Table Normal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1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1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1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1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1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1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1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2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2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2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2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2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2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2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2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2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3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C46D4A"/>
  </w:style>
  <w:style w:type="table" w:customStyle="1" w:styleId="TableNormal31">
    <w:name w:val="Table Normal3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3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3">
    <w:name w:val="Table Normal3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4">
    <w:name w:val="Table Normal3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5">
    <w:name w:val="Table Normal3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6">
    <w:name w:val="Table Normal3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7">
    <w:name w:val="Table Normal3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8">
    <w:name w:val="Table Normal38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9">
    <w:name w:val="Table Normal39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0">
    <w:name w:val="Table Normal40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1">
    <w:name w:val="Table Normal41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2">
    <w:name w:val="Table Normal42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3">
    <w:name w:val="Table Normal43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4">
    <w:name w:val="Table Normal44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5">
    <w:name w:val="Table Normal45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6">
    <w:name w:val="Table Normal46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7">
    <w:name w:val="Table Normal47"/>
    <w:uiPriority w:val="2"/>
    <w:semiHidden/>
    <w:unhideWhenUsed/>
    <w:qFormat/>
    <w:rsid w:val="00C46D4A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5">
    <w:name w:val="c5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2">
    <w:name w:val="c2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4">
    <w:name w:val="Основной текст1"/>
    <w:basedOn w:val="a"/>
    <w:rsid w:val="00C46D4A"/>
    <w:pPr>
      <w:shd w:val="clear" w:color="auto" w:fill="FFFFFF"/>
      <w:suppressAutoHyphens/>
      <w:spacing w:after="1380" w:line="216" w:lineRule="exact"/>
      <w:ind w:hanging="500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paragraph" w:customStyle="1" w:styleId="23">
    <w:name w:val="Основной текст (2)"/>
    <w:basedOn w:val="a"/>
    <w:rsid w:val="00C46D4A"/>
    <w:pPr>
      <w:shd w:val="clear" w:color="auto" w:fill="FFFFFF"/>
      <w:suppressAutoHyphens/>
      <w:spacing w:before="1380" w:after="3840" w:line="216" w:lineRule="exact"/>
      <w:jc w:val="center"/>
    </w:pPr>
    <w:rPr>
      <w:rFonts w:ascii="Times New Roman" w:eastAsia="Times New Roman" w:hAnsi="Times New Roman" w:cs="Times New Roman"/>
      <w:sz w:val="20"/>
      <w:szCs w:val="20"/>
      <w:shd w:val="clear" w:color="auto" w:fill="FFFFFF"/>
      <w:lang w:eastAsia="ar-SA"/>
    </w:rPr>
  </w:style>
  <w:style w:type="paragraph" w:customStyle="1" w:styleId="c17">
    <w:name w:val="c17"/>
    <w:basedOn w:val="a"/>
    <w:rsid w:val="00C46D4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10">
    <w:name w:val="Основной текст 21"/>
    <w:basedOn w:val="a"/>
    <w:rsid w:val="00C46D4A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customStyle="1" w:styleId="15">
    <w:name w:val="Сетка таблицы1"/>
    <w:basedOn w:val="a1"/>
    <w:next w:val="a8"/>
    <w:uiPriority w:val="59"/>
    <w:rsid w:val="00C46D4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"/>
    <w:basedOn w:val="a1"/>
    <w:uiPriority w:val="59"/>
    <w:rsid w:val="00C46D4A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b">
    <w:name w:val="Основной текст + Полужирный"/>
    <w:rsid w:val="00C46D4A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c">
    <w:name w:val="Основной текст + Полужирный;Курсив"/>
    <w:rsid w:val="00C46D4A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230">
    <w:name w:val="Заголовок №2 (3)"/>
    <w:rsid w:val="00C46D4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paragraph" w:customStyle="1" w:styleId="c13">
    <w:name w:val="c13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5">
    <w:name w:val="c2 c5"/>
    <w:basedOn w:val="a0"/>
    <w:rsid w:val="00C46D4A"/>
  </w:style>
  <w:style w:type="character" w:customStyle="1" w:styleId="c2c18">
    <w:name w:val="c2 c18"/>
    <w:basedOn w:val="a0"/>
    <w:rsid w:val="00C46D4A"/>
  </w:style>
  <w:style w:type="paragraph" w:customStyle="1" w:styleId="c13c35">
    <w:name w:val="c13 c35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c4">
    <w:name w:val="c2 c4"/>
    <w:basedOn w:val="a0"/>
    <w:rsid w:val="00C46D4A"/>
  </w:style>
  <w:style w:type="character" w:customStyle="1" w:styleId="c2c4c18">
    <w:name w:val="c2 c4 c18"/>
    <w:basedOn w:val="a0"/>
    <w:rsid w:val="00C46D4A"/>
  </w:style>
  <w:style w:type="paragraph" w:customStyle="1" w:styleId="c13c40">
    <w:name w:val="c13 c40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c8">
    <w:name w:val="c13 c8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c8">
    <w:name w:val="c0 c8"/>
    <w:basedOn w:val="a"/>
    <w:rsid w:val="00C46D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d">
    <w:name w:val="footnote reference"/>
    <w:uiPriority w:val="99"/>
    <w:rsid w:val="00C46D4A"/>
    <w:rPr>
      <w:vertAlign w:val="superscript"/>
    </w:rPr>
  </w:style>
  <w:style w:type="paragraph" w:customStyle="1" w:styleId="western">
    <w:name w:val="western"/>
    <w:basedOn w:val="a"/>
    <w:rsid w:val="00C46D4A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C46D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C46D4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C46D4A"/>
  </w:style>
  <w:style w:type="character" w:customStyle="1" w:styleId="st">
    <w:name w:val="st"/>
    <w:basedOn w:val="a0"/>
    <w:rsid w:val="00C46D4A"/>
  </w:style>
  <w:style w:type="character" w:customStyle="1" w:styleId="line">
    <w:name w:val="line"/>
    <w:basedOn w:val="a0"/>
    <w:rsid w:val="00C46D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34</Pages>
  <Words>10324</Words>
  <Characters>58852</Characters>
  <Application>Microsoft Office Word</Application>
  <DocSecurity>0</DocSecurity>
  <Lines>490</Lines>
  <Paragraphs>138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ahat</dc:creator>
  <cp:lastModifiedBy>ahat</cp:lastModifiedBy>
  <cp:revision>3</cp:revision>
  <cp:lastPrinted>2018-10-14T06:28:00Z</cp:lastPrinted>
  <dcterms:created xsi:type="dcterms:W3CDTF">2018-10-13T16:33:00Z</dcterms:created>
  <dcterms:modified xsi:type="dcterms:W3CDTF">2018-10-14T12:21:00Z</dcterms:modified>
</cp:coreProperties>
</file>